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BF" w:rsidRPr="002F4BFD" w:rsidRDefault="00002FBF" w:rsidP="00EC29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BFD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002FBF" w:rsidRPr="002F4BFD" w:rsidRDefault="00002FBF" w:rsidP="00002FB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BFD">
        <w:rPr>
          <w:rFonts w:ascii="Times New Roman" w:hAnsi="Times New Roman" w:cs="Times New Roman"/>
          <w:b/>
          <w:sz w:val="28"/>
          <w:szCs w:val="28"/>
          <w:lang w:eastAsia="ru-RU"/>
        </w:rPr>
        <w:t>районного методического объединения учителей музыки СОШ</w:t>
      </w:r>
    </w:p>
    <w:p w:rsidR="00002FBF" w:rsidRPr="002F4BFD" w:rsidRDefault="00002FBF" w:rsidP="00002FB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BFD">
        <w:rPr>
          <w:rFonts w:ascii="Times New Roman" w:hAnsi="Times New Roman" w:cs="Times New Roman"/>
          <w:b/>
          <w:sz w:val="28"/>
          <w:szCs w:val="28"/>
          <w:lang w:eastAsia="ru-RU"/>
        </w:rPr>
        <w:t>и музыкальных руководителей ДОУ Баргузинского района на 2017-2018</w:t>
      </w:r>
    </w:p>
    <w:p w:rsidR="00002FBF" w:rsidRDefault="00002FBF" w:rsidP="00002FBF">
      <w:pP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B381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Методическая тема на 2017-2018</w:t>
      </w:r>
      <w:r w:rsidRPr="00DB381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учебный год:</w:t>
      </w:r>
    </w:p>
    <w:p w:rsidR="00DB6A97" w:rsidRPr="00DB6A97" w:rsidRDefault="00DB6A97" w:rsidP="002F4BFD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</w:p>
    <w:p w:rsidR="004F2DF8" w:rsidRPr="004D4B4C" w:rsidRDefault="004F2DF8" w:rsidP="004F2DF8">
      <w:pP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F70364" w:rsidRPr="00F70364">
        <w:t xml:space="preserve"> </w:t>
      </w:r>
      <w:r w:rsidR="00F70364" w:rsidRPr="004D4B4C">
        <w:rPr>
          <w:rFonts w:ascii="Times New Roman" w:hAnsi="Times New Roman" w:cs="Times New Roman"/>
        </w:rPr>
        <w:t xml:space="preserve"> </w:t>
      </w:r>
      <w:r w:rsidR="00F70364" w:rsidRPr="004D4B4C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учителей музыки  музыкальных руководителя ДОО в условиях реализации ФГОС</w:t>
      </w:r>
      <w:r w:rsidR="00D20515">
        <w:rPr>
          <w:rFonts w:ascii="Times New Roman" w:hAnsi="Times New Roman" w:cs="Times New Roman"/>
          <w:sz w:val="28"/>
          <w:szCs w:val="28"/>
        </w:rPr>
        <w:t>.</w:t>
      </w:r>
    </w:p>
    <w:p w:rsidR="00DB6A97" w:rsidRPr="004D4B4C" w:rsidRDefault="004F2DF8" w:rsidP="002F4BFD">
      <w:pPr>
        <w:spacing w:after="10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6A97" w:rsidRP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="00672520" w:rsidRP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r w:rsidR="00DB6A97" w:rsidRP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и детских садах в условиях реализации ФГОС</w:t>
      </w:r>
      <w:r w:rsidR="00321C9F" w:rsidRPr="004D4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BFD" w:rsidRPr="002F4BFD" w:rsidRDefault="002F4BFD" w:rsidP="002F4BFD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F4BFD" w:rsidRPr="002F4BFD" w:rsidRDefault="002F4BFD" w:rsidP="002F4BFD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теоретического, научно-методического и практического у</w:t>
      </w:r>
      <w:r w:rsidR="0088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ровня </w:t>
      </w:r>
      <w:r w:rsidR="0067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профессиональной </w:t>
      </w:r>
      <w:r w:rsidR="00881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педагогов</w:t>
      </w:r>
      <w:r w:rsidRPr="002F4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овладение современными инновационными технолог</w:t>
      </w:r>
      <w:r w:rsidR="0088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иями, совершенствование методик преподавания. </w:t>
      </w:r>
    </w:p>
    <w:p w:rsidR="002F4BFD" w:rsidRPr="002F4BFD" w:rsidRDefault="002F4BFD" w:rsidP="002F4BF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F4BFD" w:rsidRPr="002F4BFD" w:rsidRDefault="00672520" w:rsidP="002F4BFD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</w:t>
      </w:r>
      <w:r w:rsidR="00321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BFD" w:rsidRPr="002F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повышение качества музыкального воспитания в школах и детских садах в условиях реализации ФГОС</w:t>
      </w:r>
    </w:p>
    <w:p w:rsidR="002F4BFD" w:rsidRDefault="002F4BFD" w:rsidP="002F4BFD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освоение активных методов обучения</w:t>
      </w:r>
    </w:p>
    <w:p w:rsidR="002F4BFD" w:rsidRDefault="002F4BFD" w:rsidP="002F4BFD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технологий реализации новых стандартов</w:t>
      </w:r>
    </w:p>
    <w:p w:rsidR="002F4BFD" w:rsidRPr="002F4BFD" w:rsidRDefault="002F4BFD" w:rsidP="002F4BF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FD" w:rsidRPr="002F4BFD" w:rsidRDefault="002F4BFD" w:rsidP="002F4B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2F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4BFD" w:rsidRPr="002F4BFD" w:rsidRDefault="002F4BFD" w:rsidP="002F4B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F4BFD">
        <w:rPr>
          <w:rFonts w:ascii="Times New Roman" w:hAnsi="Times New Roman" w:cs="Times New Roman"/>
          <w:sz w:val="28"/>
          <w:szCs w:val="28"/>
          <w:lang w:eastAsia="ru-RU"/>
        </w:rPr>
        <w:t>Повышение мастерства педагогических кадров через использование инноваций в музыке, профессиональной компетентности, профессионального творческого развития и саморазвития педагогов. </w:t>
      </w:r>
    </w:p>
    <w:p w:rsidR="002F4BFD" w:rsidRDefault="002F4BFD"/>
    <w:p w:rsidR="002F4BFD" w:rsidRPr="00DB381E" w:rsidRDefault="002F4BFD" w:rsidP="002F4B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 районного методического объединения  учителей музыки СОШ и музыкальных руководителей ДОУ</w:t>
      </w:r>
    </w:p>
    <w:p w:rsidR="002F4BFD" w:rsidRPr="00DB381E" w:rsidRDefault="002F4BFD" w:rsidP="002F4B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Баргузинского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7-2018</w:t>
      </w:r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D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tbl>
      <w:tblPr>
        <w:tblW w:w="145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8128"/>
        <w:gridCol w:w="87"/>
        <w:gridCol w:w="1373"/>
        <w:gridCol w:w="87"/>
        <w:gridCol w:w="1872"/>
        <w:gridCol w:w="87"/>
        <w:gridCol w:w="90"/>
        <w:gridCol w:w="2539"/>
      </w:tblGrid>
      <w:tr w:rsidR="002F4BFD" w:rsidRPr="007C52AE" w:rsidTr="006D3EFF">
        <w:trPr>
          <w:trHeight w:val="15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4BFD" w:rsidRPr="007C52AE" w:rsidTr="006D3EFF">
        <w:trPr>
          <w:trHeight w:val="225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2F4BFD" w:rsidRPr="007C52AE" w:rsidTr="00F36453">
        <w:trPr>
          <w:trHeight w:val="556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Установочное заседание </w:t>
            </w:r>
          </w:p>
          <w:p w:rsidR="002F4BFD" w:rsidRPr="004B67C3" w:rsidRDefault="002F4BFD" w:rsidP="006D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 базы данных о педагогах, входящих в  РМО</w:t>
            </w:r>
          </w:p>
          <w:p w:rsidR="002F4BFD" w:rsidRPr="00F36453" w:rsidRDefault="002F4BFD" w:rsidP="006D3EF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0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</w:t>
            </w:r>
            <w:r w:rsidR="0067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</w:t>
            </w:r>
            <w:r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передового педагогического опыта</w:t>
            </w:r>
            <w:r w:rsid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музыки</w:t>
            </w:r>
            <w:r w:rsidR="00321C9F">
              <w:rPr>
                <w:rStyle w:val="a3"/>
                <w:rFonts w:ascii="Tahoma" w:hAnsi="Tahoma" w:cs="Tahoma"/>
                <w:color w:val="222222"/>
                <w:sz w:val="21"/>
                <w:szCs w:val="21"/>
              </w:rPr>
              <w:t xml:space="preserve">. </w:t>
            </w:r>
            <w:r w:rsidR="00321C9F" w:rsidRPr="00236A94"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Создание картотеки передового педагогического опыта</w:t>
            </w:r>
          </w:p>
          <w:p w:rsidR="002F4BFD" w:rsidRPr="004B67C3" w:rsidRDefault="00321C9F" w:rsidP="006D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РМО за 2016-2017</w:t>
            </w:r>
            <w:r w:rsidR="002F4BFD"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4BFD"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2F4BFD"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2F4BFD"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2F4BFD"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BFD" w:rsidRPr="004B67C3" w:rsidRDefault="002F4BFD" w:rsidP="006D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РМО</w:t>
            </w:r>
          </w:p>
          <w:p w:rsidR="002F4BFD" w:rsidRDefault="002F4BFD" w:rsidP="006D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C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внутреннего рейтинга пополнения сайта РМО педагогов музыки </w:t>
            </w:r>
            <w:hyperlink r:id="rId5" w:tgtFrame="_blank" w:tooltip="Перейти в панель управления сайтом" w:history="1">
              <w:r w:rsidRPr="004B67C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rmomusic.ucoz.net</w:t>
              </w:r>
            </w:hyperlink>
          </w:p>
          <w:p w:rsidR="004B67C3" w:rsidRPr="004B67C3" w:rsidRDefault="004B67C3" w:rsidP="006D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музыке в 5 классах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1C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21C9F">
              <w:rPr>
                <w:rFonts w:ascii="Times New Roman" w:hAnsi="Times New Roman" w:cs="Times New Roman"/>
                <w:sz w:val="24"/>
                <w:szCs w:val="24"/>
              </w:rPr>
              <w:t xml:space="preserve">ематика,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 </w:t>
            </w:r>
          </w:p>
          <w:p w:rsidR="007B0494" w:rsidRDefault="007B0494" w:rsidP="006D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.Круглый стол среди музыкальных  р</w:t>
            </w:r>
            <w:r w:rsidR="002F4BFD" w:rsidRPr="004B6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уководителей ДОУ</w:t>
            </w:r>
          </w:p>
          <w:p w:rsidR="001564AC" w:rsidRPr="004B67C3" w:rsidRDefault="007B0494" w:rsidP="006D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круглого стола: </w:t>
            </w:r>
            <w:r w:rsidR="002F4BFD" w:rsidRPr="004B6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«Планирование по </w:t>
            </w:r>
            <w:r w:rsidR="004B6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музыкальному </w:t>
            </w:r>
            <w:r w:rsidR="002F4BFD" w:rsidRPr="004B6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 в ДОУ в условиях реализации ФГОС».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  <w:p w:rsidR="00ED0251" w:rsidRPr="007C52AE" w:rsidRDefault="00ED025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2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Баргузин</w:t>
            </w:r>
          </w:p>
          <w:p w:rsidR="00ED0251" w:rsidRPr="007C52AE" w:rsidRDefault="00ED025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Гаськова С.С.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7C3" w:rsidRDefault="004B67C3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7C3" w:rsidRDefault="004B67C3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453" w:rsidRDefault="00F36453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453" w:rsidRDefault="00F36453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12B" w:rsidRDefault="0076612B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Марушева Т.В. </w:t>
            </w:r>
          </w:p>
        </w:tc>
      </w:tr>
      <w:tr w:rsidR="002F4BFD" w:rsidRPr="007C52AE" w:rsidTr="006D3EFF">
        <w:trPr>
          <w:trHeight w:val="465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Научно-методическая работа</w:t>
            </w:r>
          </w:p>
        </w:tc>
      </w:tr>
      <w:tr w:rsidR="002F4BFD" w:rsidRPr="007C52AE" w:rsidTr="006D3EFF">
        <w:trPr>
          <w:trHeight w:val="870"/>
          <w:tblCellSpacing w:w="0" w:type="dxa"/>
          <w:jc w:val="center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BF" w:rsidRPr="007C52AE" w:rsidRDefault="002F4BFD" w:rsidP="00C062BF">
            <w:pPr>
              <w:rPr>
                <w:rFonts w:ascii="Times New Roman" w:hAnsi="Times New Roman" w:cs="Times New Roman"/>
                <w:b/>
              </w:rPr>
            </w:pPr>
            <w:r w:rsidRPr="007C52AE">
              <w:rPr>
                <w:rFonts w:ascii="Times New Roman" w:hAnsi="Times New Roman" w:cs="Times New Roman"/>
                <w:b/>
              </w:rPr>
              <w:t xml:space="preserve"> </w:t>
            </w:r>
            <w:r w:rsidR="00C062BF">
              <w:rPr>
                <w:rFonts w:ascii="Times New Roman" w:hAnsi="Times New Roman" w:cs="Times New Roman"/>
                <w:b/>
              </w:rPr>
              <w:t>Семин</w:t>
            </w:r>
            <w:r w:rsidR="00C062BF" w:rsidRPr="007C52AE">
              <w:rPr>
                <w:rFonts w:ascii="Times New Roman" w:hAnsi="Times New Roman" w:cs="Times New Roman"/>
                <w:b/>
              </w:rPr>
              <w:t xml:space="preserve">ар </w:t>
            </w:r>
          </w:p>
          <w:p w:rsidR="00C062BF" w:rsidRDefault="00C062BF" w:rsidP="00C06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Обмен опытом</w:t>
            </w:r>
          </w:p>
          <w:p w:rsidR="00402759" w:rsidRDefault="00402759" w:rsidP="0040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 РМО</w:t>
            </w:r>
          </w:p>
          <w:p w:rsidR="00402759" w:rsidRDefault="00402759" w:rsidP="0040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Круглый стол</w:t>
            </w:r>
          </w:p>
          <w:p w:rsidR="00402759" w:rsidRDefault="00402759" w:rsidP="0040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062BF" w:rsidRDefault="00402759" w:rsidP="0040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proofErr w:type="gramEnd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портфолио, интернет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музыки и музыкального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759" w:rsidRDefault="00402759" w:rsidP="00402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59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Подготовка участника РМО</w:t>
            </w:r>
            <w:r w:rsidRPr="00553B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республиканскому конкурсу  учителей музыки 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и музыкальных руководителей дошкольных образовательных учреждений 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хугжэм</w:t>
            </w:r>
            <w:proofErr w:type="spellEnd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им. А.Андреева.</w:t>
            </w:r>
          </w:p>
          <w:p w:rsidR="00402759" w:rsidRDefault="00402759" w:rsidP="00402759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2759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Культ</w:t>
            </w:r>
            <w:r w:rsidR="0095562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урно-просветительская лекция на </w:t>
            </w:r>
            <w:r w:rsidRPr="00402759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тему:  "Внедрение национального компоненты в урочную и внеурочную деятельность учителя музыки»</w:t>
            </w:r>
          </w:p>
          <w:p w:rsidR="00236A94" w:rsidRPr="00236A94" w:rsidRDefault="00236A94" w:rsidP="00236A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</w:t>
            </w:r>
            <w:r w:rsidRPr="00553B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урока: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«Образы природы в музыке родного края»</w:t>
            </w:r>
          </w:p>
          <w:p w:rsidR="00236A94" w:rsidRDefault="00236A94" w:rsidP="0023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  <w:p w:rsidR="0081284D" w:rsidRPr="00236A94" w:rsidRDefault="00236A94" w:rsidP="00B1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Подведение итогов 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Pr="007C52AE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Баргузинская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Pr="007C52AE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94" w:rsidRDefault="00236A94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94" w:rsidRDefault="00236A94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Гаськова С.С</w:t>
            </w: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Марушева Т.В.</w:t>
            </w:r>
          </w:p>
          <w:p w:rsidR="00236A94" w:rsidRDefault="00236A94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Гаськова С.С.</w:t>
            </w:r>
          </w:p>
          <w:p w:rsidR="00402759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C32" w:rsidRDefault="00494C32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497" w:rsidRDefault="00402759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Нимбуева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Р.А. </w:t>
            </w:r>
          </w:p>
          <w:p w:rsidR="00D20515" w:rsidRDefault="00D20515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497" w:rsidRPr="007C52AE" w:rsidRDefault="00236A94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Гаськова С.С. </w:t>
            </w:r>
          </w:p>
        </w:tc>
      </w:tr>
      <w:tr w:rsidR="002F4BFD" w:rsidRPr="007C52AE" w:rsidTr="006D3EFF">
        <w:trPr>
          <w:trHeight w:val="960"/>
          <w:tblCellSpacing w:w="0" w:type="dxa"/>
          <w:jc w:val="center"/>
        </w:trPr>
        <w:tc>
          <w:tcPr>
            <w:tcW w:w="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494C32" w:rsidRPr="00494C32" w:rsidRDefault="002F4BFD" w:rsidP="00494C3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C52AE">
              <w:rPr>
                <w:rFonts w:ascii="Times New Roman" w:hAnsi="Times New Roman" w:cs="Times New Roman"/>
              </w:rPr>
              <w:t>Участие учителей</w:t>
            </w:r>
            <w:r>
              <w:rPr>
                <w:rFonts w:ascii="Times New Roman" w:hAnsi="Times New Roman" w:cs="Times New Roman"/>
              </w:rPr>
              <w:t>, музыкальных руководителей ДОУ</w:t>
            </w:r>
            <w:r w:rsidRPr="007C52AE">
              <w:rPr>
                <w:rFonts w:ascii="Times New Roman" w:hAnsi="Times New Roman" w:cs="Times New Roman"/>
              </w:rPr>
              <w:t xml:space="preserve"> и учащихся в профессиональных</w:t>
            </w:r>
            <w:r>
              <w:rPr>
                <w:rFonts w:ascii="Times New Roman" w:hAnsi="Times New Roman" w:cs="Times New Roman"/>
              </w:rPr>
              <w:t xml:space="preserve">, творческих </w:t>
            </w:r>
            <w:r w:rsidRPr="007C52AE">
              <w:rPr>
                <w:rFonts w:ascii="Times New Roman" w:hAnsi="Times New Roman" w:cs="Times New Roman"/>
              </w:rPr>
              <w:t xml:space="preserve"> и интеллектуальных конкурсах, олимпиадах</w:t>
            </w:r>
            <w:proofErr w:type="gramStart"/>
            <w:r w:rsidRPr="007C52AE">
              <w:rPr>
                <w:rFonts w:ascii="Times New Roman" w:hAnsi="Times New Roman" w:cs="Times New Roman"/>
              </w:rPr>
              <w:t>.</w:t>
            </w:r>
            <w:proofErr w:type="gramEnd"/>
            <w:r w:rsidRPr="007C52A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C52AE">
              <w:rPr>
                <w:rFonts w:ascii="Times New Roman" w:hAnsi="Times New Roman" w:cs="Times New Roman"/>
              </w:rPr>
              <w:t>п</w:t>
            </w:r>
            <w:proofErr w:type="gramEnd"/>
            <w:r w:rsidRPr="007C52AE">
              <w:rPr>
                <w:rFonts w:ascii="Times New Roman" w:hAnsi="Times New Roman" w:cs="Times New Roman"/>
              </w:rPr>
              <w:t xml:space="preserve">одведение итогов) 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A4" w:rsidRPr="007C52AE" w:rsidRDefault="002F4BFD" w:rsidP="00727A5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536A4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="003536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727A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36A4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Баргузин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0831">
              <w:rPr>
                <w:rFonts w:ascii="Times New Roman" w:eastAsia="Times New Roman" w:hAnsi="Times New Roman" w:cs="Times New Roman"/>
                <w:lang w:eastAsia="ru-RU"/>
              </w:rPr>
              <w:t>Все педагоги</w:t>
            </w:r>
          </w:p>
        </w:tc>
      </w:tr>
      <w:tr w:rsidR="002F4BFD" w:rsidRPr="007C52AE" w:rsidTr="006D3EFF">
        <w:trPr>
          <w:trHeight w:val="735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3536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3536A4" w:rsidP="006D3E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2F4BFD"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Опытн</w:t>
            </w:r>
            <w:proofErr w:type="gramStart"/>
            <w:r w:rsidR="002F4BFD"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="002F4BFD"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экспериментальная  работа</w:t>
            </w:r>
          </w:p>
        </w:tc>
      </w:tr>
      <w:tr w:rsidR="002F4BFD" w:rsidRPr="007C52AE" w:rsidTr="006D3EFF">
        <w:trPr>
          <w:trHeight w:val="1350"/>
          <w:tblCellSpacing w:w="0" w:type="dxa"/>
          <w:jc w:val="center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7511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творческой группы «Работа с одаренными детьми»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C3" w:rsidRDefault="002F4BFD" w:rsidP="006D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</w:t>
            </w:r>
            <w:r w:rsidR="004B67C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районному конкурсу хоров </w:t>
            </w: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67C3">
              <w:rPr>
                <w:rFonts w:ascii="Times New Roman" w:hAnsi="Times New Roman" w:cs="Times New Roman"/>
                <w:sz w:val="24"/>
                <w:szCs w:val="24"/>
              </w:rPr>
              <w:t>Байкальские кристаллики</w:t>
            </w: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BFD" w:rsidRDefault="002F4BFD" w:rsidP="006D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>астер-класс по постановке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вокал.</w:t>
            </w: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</w:t>
            </w:r>
            <w:r w:rsidRPr="00B75115">
              <w:rPr>
                <w:rFonts w:ascii="Times New Roman" w:hAnsi="Times New Roman" w:cs="Times New Roman"/>
                <w:sz w:val="24"/>
                <w:szCs w:val="24"/>
              </w:rPr>
              <w:t>рофессиональный подход при выборе и разучивание музыкального материала.</w:t>
            </w:r>
            <w:r>
              <w:t xml:space="preserve">  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A4" w:rsidRDefault="004D4B4C" w:rsidP="0035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февраль,</w:t>
            </w:r>
          </w:p>
          <w:p w:rsidR="004D4B4C" w:rsidRDefault="004D4B4C" w:rsidP="0035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</w:t>
            </w:r>
          </w:p>
          <w:p w:rsidR="004D4B4C" w:rsidRPr="007C52AE" w:rsidRDefault="004D4B4C" w:rsidP="0035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Усть-Баргузин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Гаськова С.С. </w:t>
            </w: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педагоги </w:t>
            </w:r>
          </w:p>
        </w:tc>
      </w:tr>
      <w:tr w:rsidR="002F4BFD" w:rsidRPr="007C52AE" w:rsidTr="007B50A2">
        <w:trPr>
          <w:trHeight w:val="436"/>
          <w:tblCellSpacing w:w="0" w:type="dxa"/>
          <w:jc w:val="center"/>
        </w:trPr>
        <w:tc>
          <w:tcPr>
            <w:tcW w:w="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12B" w:rsidRDefault="0076612B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. Разработка   положения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конкурса </w:t>
            </w:r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 xml:space="preserve">«Музыкальный ринг»  </w:t>
            </w:r>
          </w:p>
          <w:p w:rsidR="007B50A2" w:rsidRPr="007C52AE" w:rsidRDefault="007B50A2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76612B" w:rsidRPr="007C52AE" w:rsidRDefault="0076612B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Нимбуева</w:t>
            </w:r>
            <w:proofErr w:type="spellEnd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  <w:p w:rsidR="007B50A2" w:rsidRPr="007C52AE" w:rsidRDefault="007B50A2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BFD" w:rsidRPr="007C52AE" w:rsidTr="007B50A2">
        <w:trPr>
          <w:trHeight w:val="422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Повышение квалификации </w:t>
            </w:r>
          </w:p>
        </w:tc>
      </w:tr>
      <w:tr w:rsidR="002F4BFD" w:rsidRPr="007C52AE" w:rsidTr="0076612B">
        <w:trPr>
          <w:trHeight w:val="3199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ED0251" w:rsidRDefault="004B67C3" w:rsidP="004B67C3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Гаськова С.С. МБОУ </w:t>
            </w:r>
            <w:r w:rsidR="00FC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Усть-Баргузинская СОШ</w:t>
            </w:r>
            <w:r w:rsidR="00FC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D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Аттестация на высшую категорию,  сентябрь 2017  </w:t>
            </w:r>
          </w:p>
          <w:p w:rsidR="00ED0251" w:rsidRPr="00FC0226" w:rsidRDefault="004B67C3" w:rsidP="00ED0251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251">
              <w:rPr>
                <w:rFonts w:ascii="Times New Roman" w:hAnsi="Times New Roman" w:cs="Times New Roman"/>
                <w:sz w:val="24"/>
                <w:szCs w:val="24"/>
              </w:rPr>
              <w:t>Оздомирова</w:t>
            </w:r>
            <w:proofErr w:type="spellEnd"/>
            <w:r w:rsidRPr="00ED0251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r w:rsidR="00ED0251" w:rsidRPr="00ED0251">
              <w:rPr>
                <w:rFonts w:ascii="Times New Roman" w:hAnsi="Times New Roman" w:cs="Times New Roman"/>
                <w:sz w:val="24"/>
                <w:szCs w:val="24"/>
              </w:rPr>
              <w:t xml:space="preserve"> МБДОУ «Баргузинский </w:t>
            </w:r>
            <w:proofErr w:type="spellStart"/>
            <w:r w:rsidR="00ED0251" w:rsidRPr="00ED0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D0251" w:rsidRPr="00ED0251">
              <w:rPr>
                <w:rFonts w:ascii="Times New Roman" w:hAnsi="Times New Roman" w:cs="Times New Roman"/>
                <w:sz w:val="24"/>
                <w:szCs w:val="24"/>
              </w:rPr>
              <w:t>/с «Березка». Аттестация на первую категорию</w:t>
            </w:r>
            <w:r w:rsidR="00FC0226">
              <w:rPr>
                <w:rFonts w:ascii="Times New Roman" w:hAnsi="Times New Roman" w:cs="Times New Roman"/>
                <w:sz w:val="24"/>
                <w:szCs w:val="24"/>
              </w:rPr>
              <w:t xml:space="preserve">,  ноябрь 2017 </w:t>
            </w:r>
          </w:p>
          <w:p w:rsidR="00FC0226" w:rsidRPr="00ED0251" w:rsidRDefault="00FC0226" w:rsidP="00ED0251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 </w:t>
            </w:r>
            <w:r w:rsidRPr="00ED0251">
              <w:rPr>
                <w:rFonts w:ascii="Times New Roman" w:hAnsi="Times New Roman" w:cs="Times New Roman"/>
                <w:sz w:val="24"/>
                <w:szCs w:val="24"/>
              </w:rPr>
              <w:t>Аттестация на первую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март 2017 </w:t>
            </w:r>
          </w:p>
          <w:p w:rsidR="00520603" w:rsidRPr="00F36453" w:rsidRDefault="00FC0226" w:rsidP="00520603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Плеханова А.Г. МБДОУ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Усть-Баргузинский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«Солнышко»» </w:t>
            </w:r>
            <w:r w:rsidRPr="00ED0251">
              <w:rPr>
                <w:rFonts w:ascii="Times New Roman" w:hAnsi="Times New Roman" w:cs="Times New Roman"/>
                <w:sz w:val="24"/>
                <w:szCs w:val="24"/>
              </w:rPr>
              <w:t>Аттестация на первую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2017-10-16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3536A4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BFD" w:rsidRPr="007C52AE" w:rsidTr="007B50A2">
        <w:trPr>
          <w:trHeight w:val="1124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D4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A4" w:rsidRDefault="002F4BFD" w:rsidP="006D3EF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II</w:t>
            </w: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Районный Семинар-практикум</w:t>
            </w:r>
            <w:r w:rsidRPr="00DB3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 </w:t>
            </w:r>
          </w:p>
          <w:p w:rsidR="004F15B1" w:rsidRDefault="00F36453" w:rsidP="004F15B1">
            <w:pPr>
              <w:rPr>
                <w:rFonts w:ascii="Times New Roman" w:hAnsi="Times New Roman" w:cs="Times New Roman"/>
                <w:b/>
              </w:rPr>
            </w:pPr>
            <w:r w:rsidRPr="00F364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F15B1" w:rsidRPr="007C52AE">
              <w:rPr>
                <w:rFonts w:ascii="Times New Roman" w:hAnsi="Times New Roman" w:cs="Times New Roman"/>
                <w:b/>
              </w:rPr>
              <w:t>Семинар</w:t>
            </w:r>
            <w:r w:rsidR="007B50A2">
              <w:rPr>
                <w:rFonts w:ascii="Times New Roman" w:hAnsi="Times New Roman" w:cs="Times New Roman"/>
                <w:b/>
              </w:rPr>
              <w:t xml:space="preserve">. </w:t>
            </w:r>
            <w:r w:rsidR="004F15B1">
              <w:rPr>
                <w:rFonts w:ascii="Times New Roman" w:hAnsi="Times New Roman" w:cs="Times New Roman"/>
                <w:b/>
              </w:rPr>
              <w:t>Обмен опытом</w:t>
            </w:r>
          </w:p>
          <w:p w:rsidR="004F15B1" w:rsidRPr="00823860" w:rsidRDefault="004F15B1" w:rsidP="004F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823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«Использование современных педагогических технологий для развития музыкальных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</w:t>
            </w:r>
            <w:r w:rsidRPr="00823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ДОУ и СОШ  в условиях реализации ФГОС».</w:t>
            </w:r>
          </w:p>
          <w:p w:rsidR="004F15B1" w:rsidRPr="004F15B1" w:rsidRDefault="004F15B1" w:rsidP="004F15B1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</w:t>
            </w:r>
          </w:p>
          <w:p w:rsidR="004F15B1" w:rsidRDefault="004F15B1" w:rsidP="004F15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0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Музыкальное занятие Д.С. «Музыкальный оркестр»  </w:t>
            </w:r>
          </w:p>
          <w:p w:rsidR="004F15B1" w:rsidRPr="008111DB" w:rsidRDefault="004F15B1" w:rsidP="004F15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«Современные приёмы в музыкальном воспитании дошкольников, способствующие формированию позитивной социализации и </w:t>
            </w:r>
            <w:r w:rsidRPr="00811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индивидуализации развития личности в соответствии с ФГОС»</w:t>
            </w:r>
          </w:p>
          <w:p w:rsidR="004F15B1" w:rsidRPr="008111DB" w:rsidRDefault="004F15B1" w:rsidP="004F15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2.ИКТ технологии  «Использование мультимедиа  и в работе с детьми дошкольного возраста»</w:t>
            </w:r>
          </w:p>
          <w:p w:rsidR="004F15B1" w:rsidRPr="007445E0" w:rsidRDefault="004F15B1" w:rsidP="004F15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562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7445E0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7445E0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творческих способностей детей дошкольного возраста в соответствии с ФГОС»</w:t>
            </w:r>
          </w:p>
          <w:p w:rsidR="004F15B1" w:rsidRPr="007445E0" w:rsidRDefault="004F15B1" w:rsidP="004F15B1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СОШ </w:t>
            </w:r>
          </w:p>
          <w:p w:rsidR="004F15B1" w:rsidRPr="007445E0" w:rsidRDefault="004F15B1" w:rsidP="004F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4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персонального сайта педагога в конструкторе </w:t>
            </w:r>
            <w:r w:rsidRPr="0074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сайта </w:t>
            </w:r>
            <w:proofErr w:type="spellStart"/>
            <w:r w:rsidRPr="007445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Wix</w:t>
            </w:r>
            <w:proofErr w:type="spellEnd"/>
            <w:r w:rsidRPr="00744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45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744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15B1" w:rsidRPr="007445E0" w:rsidRDefault="004F15B1" w:rsidP="004F15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5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2B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 технологии на уроках музыки</w:t>
            </w:r>
            <w:r w:rsidR="00C0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15B1" w:rsidRPr="00AD2DDF" w:rsidRDefault="004F15B1" w:rsidP="004F15B1">
            <w:pPr>
              <w:rPr>
                <w:rStyle w:val="a6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 </w:t>
            </w:r>
            <w:r w:rsidRPr="00AD2DDF"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>Внеурочная деятельность к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 xml:space="preserve">ак актуальная составляющая ФГОС. </w:t>
            </w:r>
          </w:p>
          <w:p w:rsidR="004F15B1" w:rsidRPr="00AD2DDF" w:rsidRDefault="004F15B1" w:rsidP="004F15B1">
            <w:pPr>
              <w:rPr>
                <w:rStyle w:val="a6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 xml:space="preserve">4. </w:t>
            </w:r>
            <w:r w:rsidRPr="00AD2DDF"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 xml:space="preserve">Организация и проведение школьных музыкальных конкурсов и фестивалей </w:t>
            </w:r>
            <w:proofErr w:type="gramStart"/>
            <w:r w:rsidRPr="00AD2DDF"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 xml:space="preserve">( </w:t>
            </w:r>
            <w:proofErr w:type="gramEnd"/>
            <w:r w:rsidRPr="00AD2DDF">
              <w:rPr>
                <w:rStyle w:val="a6"/>
                <w:rFonts w:ascii="Times New Roman" w:hAnsi="Times New Roman" w:cs="Times New Roman"/>
                <w:i w:val="0"/>
                <w:color w:val="auto"/>
              </w:rPr>
              <w:t>из опыта работы учителей музыки ОУ )</w:t>
            </w:r>
          </w:p>
          <w:p w:rsidR="004F15B1" w:rsidRDefault="004F15B1" w:rsidP="004F1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6.  </w:t>
            </w:r>
            <w:r w:rsidRPr="0081284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оценки на уроках музыки с учетом требований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2F4BFD" w:rsidRPr="007B50A2" w:rsidRDefault="004F15B1" w:rsidP="007B5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ведение дневника наблюдений музыкальных впечатлений;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5B1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 </w:t>
            </w:r>
          </w:p>
          <w:p w:rsidR="002F4BFD" w:rsidRPr="007C52AE" w:rsidRDefault="002F4BFD" w:rsidP="004F15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Баргузин </w:t>
            </w:r>
          </w:p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Помулев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 </w:t>
            </w: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Марушева Т.В. </w:t>
            </w: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Музыкальные руководители </w:t>
            </w: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участники семинара </w:t>
            </w: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2BF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5B1" w:rsidRDefault="004F15B1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Гаськова С.С. </w:t>
            </w:r>
          </w:p>
          <w:p w:rsidR="00C062BF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Зверькова И.И. </w:t>
            </w:r>
          </w:p>
          <w:p w:rsidR="00C062BF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2BF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2BF" w:rsidRPr="007C52AE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Гаськова С.С. </w:t>
            </w:r>
          </w:p>
        </w:tc>
      </w:tr>
      <w:tr w:rsidR="002F4BFD" w:rsidRPr="007C52AE" w:rsidTr="007B50A2">
        <w:trPr>
          <w:trHeight w:val="394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D4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конкурсы, праздники</w:t>
            </w:r>
          </w:p>
        </w:tc>
      </w:tr>
      <w:tr w:rsidR="002F4BFD" w:rsidRPr="007C52AE" w:rsidTr="006D3EFF">
        <w:trPr>
          <w:trHeight w:val="147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конкурсах, проводимых в СОШ и в ДОУ района, поселка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 и праздниках СОШ и в ДОУ поселка, района</w:t>
            </w:r>
          </w:p>
          <w:p w:rsidR="002F4BFD" w:rsidRPr="001D184F" w:rsidRDefault="002F4BFD" w:rsidP="006D3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40">
              <w:rPr>
                <w:rFonts w:ascii="Times New Roman" w:hAnsi="Times New Roman"/>
                <w:sz w:val="24"/>
                <w:szCs w:val="24"/>
              </w:rPr>
              <w:t>Участие учителей и учащихся в профессиональных и интеллектуальных конкурсах, олимпиадах.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Все педагоги</w:t>
            </w:r>
          </w:p>
        </w:tc>
      </w:tr>
      <w:tr w:rsidR="002F4BFD" w:rsidRPr="007C52AE" w:rsidTr="006D3EFF">
        <w:trPr>
          <w:trHeight w:val="675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7C52AE" w:rsidRDefault="004D4B4C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FD" w:rsidRPr="00DB381E" w:rsidRDefault="002F4BFD" w:rsidP="006D3E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Продолжение работы по самообразованию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Нимбуева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Баргузинская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 тема: «Формирование эстетической воспитанности учащихся на уроках музыки»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Зверькова И.И 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тема: «Развитие вокальных данных младших школьников»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Воронкова Т.А.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Гусихинская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тема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Развитие музыкальных способностей школьников»</w:t>
            </w:r>
          </w:p>
          <w:p w:rsidR="002F4BFD" w:rsidRDefault="002F4BFD" w:rsidP="006D3E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4.Оздомировой Т.М.  МБДОУ « Баргузинский  детский сад №1 «Березка»»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музыкально-ритмических движений и танцевального творчеств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детей дошкольного возраста»</w:t>
            </w:r>
          </w:p>
          <w:p w:rsidR="002F4BFD" w:rsidRDefault="002F4BFD" w:rsidP="006D3E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Оленникова Н.А. МБОУ «Баргузинский д.с. «Соболенок» 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Хатха-Иога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д.с. 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старшей групп» </w:t>
            </w: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Плеханова А.Г. </w:t>
            </w: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 «Солнышко</w:t>
            </w: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тема: «Развитие музыкальных способностей дошкольников» </w:t>
            </w:r>
          </w:p>
          <w:p w:rsidR="002F4BFD" w:rsidRDefault="002F4BFD" w:rsidP="006D3EFF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5"/>
                <w:bCs/>
                <w:iCs/>
                <w:color w:val="000000"/>
              </w:rPr>
            </w:pPr>
            <w:r w:rsidRPr="00FC44DB">
              <w:t xml:space="preserve">7. Гаськова С.С. МБОУ «Усть-Баргузинская СОШ» тема: </w:t>
            </w:r>
            <w:r w:rsidRPr="00FC44DB">
              <w:rPr>
                <w:rStyle w:val="c25"/>
                <w:bCs/>
                <w:iCs/>
                <w:color w:val="000000"/>
              </w:rPr>
              <w:t>«Информационно-коммуникационные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44DB">
              <w:rPr>
                <w:rStyle w:val="c25"/>
                <w:bCs/>
                <w:iCs/>
                <w:color w:val="000000"/>
              </w:rPr>
              <w:t>технологии на уроках  музыки»</w:t>
            </w:r>
          </w:p>
          <w:p w:rsidR="002F4BFD" w:rsidRDefault="002F4BFD" w:rsidP="006D3EFF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5"/>
                <w:bCs/>
                <w:iCs/>
                <w:color w:val="000000"/>
              </w:rPr>
            </w:pPr>
          </w:p>
          <w:p w:rsidR="002F4BFD" w:rsidRDefault="002F4BFD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c25"/>
                <w:bCs/>
                <w:iCs/>
                <w:color w:val="000000"/>
              </w:rPr>
              <w:t>8.</w:t>
            </w:r>
            <w:r w:rsidRPr="007C52AE">
              <w:t xml:space="preserve"> </w:t>
            </w: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Внедрение ФГОС в практику работы музыкальных руководителей ДОУ Марушева Т.В.МБДОУ «ЦРР </w:t>
            </w:r>
            <w:proofErr w:type="spellStart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Усть-Баргузинский</w:t>
            </w:r>
            <w:proofErr w:type="spellEnd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2F4BFD" w:rsidRPr="007C52AE" w:rsidRDefault="00C062BF" w:rsidP="006D3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«Системно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еятельностный</w:t>
            </w:r>
            <w:proofErr w:type="spellEnd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в художественном воспитании в условиях реализации ФГОС» </w:t>
            </w:r>
            <w:proofErr w:type="spellStart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Нимбуева</w:t>
            </w:r>
            <w:proofErr w:type="spellEnd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  <w:r w:rsidR="002F4B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Баргузинская</w:t>
            </w:r>
            <w:proofErr w:type="spellEnd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="002F4BFD" w:rsidRPr="007C52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2F4BFD" w:rsidRDefault="002F4BFD" w:rsidP="007B50A2">
      <w:pPr>
        <w:jc w:val="right"/>
      </w:pPr>
      <w:r w:rsidRPr="007C52AE">
        <w:rPr>
          <w:rFonts w:ascii="Times New Roman" w:eastAsia="Times New Roman" w:hAnsi="Times New Roman" w:cs="Times New Roman"/>
          <w:lang w:eastAsia="ru-RU"/>
        </w:rPr>
        <w:t>Руководитель районного МО учителей музыки СОШ и музыкальных руководителей ДОУ Гаськова</w:t>
      </w:r>
      <w:r w:rsidR="00ED19F3">
        <w:rPr>
          <w:rFonts w:ascii="Times New Roman" w:eastAsia="Times New Roman" w:hAnsi="Times New Roman" w:cs="Times New Roman"/>
          <w:lang w:eastAsia="ru-RU"/>
        </w:rPr>
        <w:t xml:space="preserve"> С.С. </w:t>
      </w:r>
    </w:p>
    <w:sectPr w:rsidR="002F4BFD" w:rsidSect="00B62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CF1"/>
    <w:multiLevelType w:val="multilevel"/>
    <w:tmpl w:val="5C88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1A31"/>
    <w:multiLevelType w:val="hybridMultilevel"/>
    <w:tmpl w:val="6DF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0E3"/>
    <w:multiLevelType w:val="multilevel"/>
    <w:tmpl w:val="44E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2045"/>
    <w:multiLevelType w:val="hybridMultilevel"/>
    <w:tmpl w:val="405A34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FA967FE"/>
    <w:multiLevelType w:val="hybridMultilevel"/>
    <w:tmpl w:val="6DF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A01"/>
    <w:multiLevelType w:val="hybridMultilevel"/>
    <w:tmpl w:val="BB703C4A"/>
    <w:lvl w:ilvl="0" w:tplc="EFD429B0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75757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2DF4"/>
    <w:multiLevelType w:val="hybridMultilevel"/>
    <w:tmpl w:val="7862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1743C"/>
    <w:multiLevelType w:val="multilevel"/>
    <w:tmpl w:val="EB9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95EA0"/>
    <w:multiLevelType w:val="multilevel"/>
    <w:tmpl w:val="D4C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53B"/>
    <w:rsid w:val="00002FBF"/>
    <w:rsid w:val="00040444"/>
    <w:rsid w:val="001564AC"/>
    <w:rsid w:val="0018105C"/>
    <w:rsid w:val="00236A94"/>
    <w:rsid w:val="002F4BFD"/>
    <w:rsid w:val="00300A46"/>
    <w:rsid w:val="00321C9F"/>
    <w:rsid w:val="003536A4"/>
    <w:rsid w:val="003A408A"/>
    <w:rsid w:val="00402759"/>
    <w:rsid w:val="00491F2D"/>
    <w:rsid w:val="00494C32"/>
    <w:rsid w:val="004B67C3"/>
    <w:rsid w:val="004D4B4C"/>
    <w:rsid w:val="004F15B1"/>
    <w:rsid w:val="004F2DF8"/>
    <w:rsid w:val="00520603"/>
    <w:rsid w:val="005E1220"/>
    <w:rsid w:val="00672520"/>
    <w:rsid w:val="006D37F7"/>
    <w:rsid w:val="00727A58"/>
    <w:rsid w:val="007445E0"/>
    <w:rsid w:val="0076612B"/>
    <w:rsid w:val="007B0494"/>
    <w:rsid w:val="007B50A2"/>
    <w:rsid w:val="008111DB"/>
    <w:rsid w:val="0081284D"/>
    <w:rsid w:val="00823860"/>
    <w:rsid w:val="008815B0"/>
    <w:rsid w:val="00955626"/>
    <w:rsid w:val="00981118"/>
    <w:rsid w:val="00990831"/>
    <w:rsid w:val="00A36912"/>
    <w:rsid w:val="00AD2DDF"/>
    <w:rsid w:val="00B12448"/>
    <w:rsid w:val="00B17497"/>
    <w:rsid w:val="00B422C5"/>
    <w:rsid w:val="00B6253B"/>
    <w:rsid w:val="00B70A4C"/>
    <w:rsid w:val="00B86EB0"/>
    <w:rsid w:val="00C062BF"/>
    <w:rsid w:val="00C35EF1"/>
    <w:rsid w:val="00C54139"/>
    <w:rsid w:val="00D20515"/>
    <w:rsid w:val="00D47194"/>
    <w:rsid w:val="00DB6A97"/>
    <w:rsid w:val="00E57FE7"/>
    <w:rsid w:val="00EC29AE"/>
    <w:rsid w:val="00ED0251"/>
    <w:rsid w:val="00ED19F3"/>
    <w:rsid w:val="00F36453"/>
    <w:rsid w:val="00F70364"/>
    <w:rsid w:val="00FC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2FBF"/>
  </w:style>
  <w:style w:type="character" w:styleId="a3">
    <w:name w:val="Strong"/>
    <w:basedOn w:val="a0"/>
    <w:uiPriority w:val="22"/>
    <w:qFormat/>
    <w:rsid w:val="00DB6A97"/>
    <w:rPr>
      <w:b/>
      <w:bCs/>
    </w:rPr>
  </w:style>
  <w:style w:type="paragraph" w:styleId="a4">
    <w:name w:val="Normal (Web)"/>
    <w:basedOn w:val="a"/>
    <w:uiPriority w:val="99"/>
    <w:unhideWhenUsed/>
    <w:rsid w:val="00DB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4BFD"/>
    <w:pPr>
      <w:ind w:left="720"/>
      <w:contextualSpacing/>
    </w:pPr>
  </w:style>
  <w:style w:type="paragraph" w:customStyle="1" w:styleId="c14">
    <w:name w:val="c14"/>
    <w:basedOn w:val="a"/>
    <w:rsid w:val="002F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F4BFD"/>
  </w:style>
  <w:style w:type="character" w:styleId="a6">
    <w:name w:val="Subtle Emphasis"/>
    <w:basedOn w:val="a0"/>
    <w:uiPriority w:val="19"/>
    <w:qFormat/>
    <w:rsid w:val="00AD2DD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momusic.ucoz.net/pa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24</cp:revision>
  <dcterms:created xsi:type="dcterms:W3CDTF">2017-09-24T17:07:00Z</dcterms:created>
  <dcterms:modified xsi:type="dcterms:W3CDTF">2017-10-29T20:15:00Z</dcterms:modified>
</cp:coreProperties>
</file>