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B8" w:rsidRPr="00553B39" w:rsidRDefault="00573FB8" w:rsidP="00573F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</w:t>
      </w:r>
    </w:p>
    <w:p w:rsidR="00573FB8" w:rsidRPr="00553B39" w:rsidRDefault="00573FB8" w:rsidP="00573F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Баргузинского района</w:t>
      </w:r>
    </w:p>
    <w:p w:rsidR="00573FB8" w:rsidRPr="00553B39" w:rsidRDefault="00573FB8" w:rsidP="00573FB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39">
        <w:rPr>
          <w:rFonts w:ascii="Times New Roman" w:eastAsia="Times New Roman" w:hAnsi="Times New Roman" w:cs="Times New Roman"/>
          <w:sz w:val="24"/>
          <w:szCs w:val="24"/>
          <w:lang w:eastAsia="ru-RU"/>
        </w:rPr>
        <w:t>671610 Бурятия, п. Баргузин, ул. Ленина, 18</w:t>
      </w:r>
    </w:p>
    <w:p w:rsidR="00B27D13" w:rsidRDefault="00573FB8" w:rsidP="00B27D1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Районное методическое объединение учителей музыки и</w:t>
      </w:r>
    </w:p>
    <w:p w:rsidR="00573FB8" w:rsidRPr="00553B39" w:rsidRDefault="00573FB8" w:rsidP="00B27D1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руководителей ДОУ</w:t>
      </w:r>
    </w:p>
    <w:p w:rsidR="00573FB8" w:rsidRPr="00553B39" w:rsidRDefault="00573FB8" w:rsidP="00573FB8">
      <w:pPr>
        <w:rPr>
          <w:rFonts w:ascii="Times New Roman" w:hAnsi="Times New Roman" w:cs="Times New Roman"/>
          <w:sz w:val="24"/>
          <w:szCs w:val="24"/>
        </w:rPr>
      </w:pPr>
      <w:r w:rsidRPr="00553B39">
        <w:rPr>
          <w:rFonts w:ascii="Times New Roman" w:hAnsi="Times New Roman" w:cs="Times New Roman"/>
          <w:sz w:val="24"/>
          <w:szCs w:val="24"/>
        </w:rPr>
        <w:t xml:space="preserve">Время и место проведения: </w:t>
      </w:r>
      <w:r w:rsidRPr="00553B3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М</w:t>
      </w:r>
      <w:r w:rsidR="00943CA7" w:rsidRPr="00553B3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БОУ </w:t>
      </w:r>
      <w:r w:rsidRPr="00553B3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«</w:t>
      </w:r>
      <w:proofErr w:type="spellStart"/>
      <w:r w:rsidRPr="00553B3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Баргузинск</w:t>
      </w:r>
      <w:r w:rsidR="00943CA7" w:rsidRPr="00553B3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ая</w:t>
      </w:r>
      <w:proofErr w:type="spellEnd"/>
      <w:r w:rsidR="00943CA7" w:rsidRPr="00553B3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СОШ</w:t>
      </w:r>
      <w:r w:rsidRPr="00553B3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»</w:t>
      </w:r>
      <w:r w:rsidR="00943CA7" w:rsidRPr="00553B39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943CA7" w:rsidRPr="00553B39">
        <w:rPr>
          <w:rFonts w:ascii="Times New Roman" w:hAnsi="Times New Roman" w:cs="Times New Roman"/>
          <w:sz w:val="24"/>
          <w:szCs w:val="24"/>
          <w:u w:val="single"/>
        </w:rPr>
        <w:t xml:space="preserve">13  октября 2017 </w:t>
      </w:r>
      <w:r w:rsidRPr="00553B3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553B39">
        <w:rPr>
          <w:rFonts w:ascii="Times New Roman" w:hAnsi="Times New Roman" w:cs="Times New Roman"/>
          <w:sz w:val="24"/>
          <w:szCs w:val="24"/>
        </w:rPr>
        <w:t xml:space="preserve"> начало семинара в 09</w:t>
      </w:r>
      <w:r w:rsidR="00943CA7" w:rsidRPr="00553B39">
        <w:rPr>
          <w:rFonts w:ascii="Times New Roman" w:hAnsi="Times New Roman" w:cs="Times New Roman"/>
          <w:sz w:val="24"/>
          <w:szCs w:val="24"/>
        </w:rPr>
        <w:t>-00</w:t>
      </w:r>
      <w:r w:rsidRPr="00553B39">
        <w:rPr>
          <w:rFonts w:ascii="Times New Roman" w:hAnsi="Times New Roman" w:cs="Times New Roman"/>
          <w:sz w:val="24"/>
          <w:szCs w:val="24"/>
        </w:rPr>
        <w:t>ч.</w:t>
      </w:r>
    </w:p>
    <w:p w:rsidR="00943CA7" w:rsidRPr="00553B39" w:rsidRDefault="00943CA7" w:rsidP="00943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39">
        <w:rPr>
          <w:rFonts w:ascii="Times New Roman" w:hAnsi="Times New Roman" w:cs="Times New Roman"/>
          <w:b/>
          <w:sz w:val="24"/>
          <w:szCs w:val="24"/>
        </w:rPr>
        <w:t>Программа проведения семинара</w:t>
      </w:r>
    </w:p>
    <w:tbl>
      <w:tblPr>
        <w:tblStyle w:val="a4"/>
        <w:tblW w:w="0" w:type="auto"/>
        <w:tblInd w:w="-176" w:type="dxa"/>
        <w:tblLook w:val="04A0"/>
      </w:tblPr>
      <w:tblGrid>
        <w:gridCol w:w="1560"/>
        <w:gridCol w:w="5812"/>
        <w:gridCol w:w="2375"/>
      </w:tblGrid>
      <w:tr w:rsidR="00943CA7" w:rsidRPr="00553B39" w:rsidTr="00FB0591">
        <w:tc>
          <w:tcPr>
            <w:tcW w:w="1560" w:type="dxa"/>
          </w:tcPr>
          <w:p w:rsidR="00943CA7" w:rsidRPr="00553B39" w:rsidRDefault="00943CA7" w:rsidP="0057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5812" w:type="dxa"/>
          </w:tcPr>
          <w:p w:rsidR="00943CA7" w:rsidRPr="00553B39" w:rsidRDefault="00943CA7" w:rsidP="00B2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B27D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375" w:type="dxa"/>
          </w:tcPr>
          <w:p w:rsidR="00943CA7" w:rsidRPr="00553B39" w:rsidRDefault="00B27D13" w:rsidP="00573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CD789B" w:rsidRPr="00553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3CA7" w:rsidRPr="00553B39" w:rsidTr="00FB0591">
        <w:tc>
          <w:tcPr>
            <w:tcW w:w="1560" w:type="dxa"/>
          </w:tcPr>
          <w:p w:rsidR="00943CA7" w:rsidRPr="00553B39" w:rsidRDefault="00943CA7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5812" w:type="dxa"/>
          </w:tcPr>
          <w:p w:rsidR="00943CA7" w:rsidRPr="00553B39" w:rsidRDefault="00943CA7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2375" w:type="dxa"/>
          </w:tcPr>
          <w:p w:rsidR="00CD789B" w:rsidRPr="00553B39" w:rsidRDefault="00311E7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Гаськова С.С</w:t>
            </w:r>
          </w:p>
        </w:tc>
      </w:tr>
      <w:tr w:rsidR="00943CA7" w:rsidRPr="00553B39" w:rsidTr="00FB0591">
        <w:tc>
          <w:tcPr>
            <w:tcW w:w="1560" w:type="dxa"/>
          </w:tcPr>
          <w:p w:rsidR="00943CA7" w:rsidRPr="00553B39" w:rsidRDefault="00311E7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5812" w:type="dxa"/>
          </w:tcPr>
          <w:p w:rsidR="00B27D13" w:rsidRPr="00B27D13" w:rsidRDefault="002B58B3" w:rsidP="00B27D13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B27D13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Установочное заседание</w:t>
            </w:r>
            <w:r w:rsidR="00FB0591" w:rsidRPr="00B27D13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РМО</w:t>
            </w:r>
            <w:r w:rsidR="00B27D13" w:rsidRPr="00B27D13">
              <w:rPr>
                <w:rStyle w:val="a5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.</w:t>
            </w:r>
          </w:p>
          <w:p w:rsidR="00B27D13" w:rsidRDefault="00B27D13" w:rsidP="00B27D1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2B58B3" w:rsidRPr="00553B39" w:rsidRDefault="00B27D13" w:rsidP="00B27D1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</w:t>
            </w:r>
            <w:r w:rsidR="002B58B3"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бсуждение вопросов: </w:t>
            </w:r>
          </w:p>
          <w:p w:rsidR="00B27D13" w:rsidRDefault="00B27D13" w:rsidP="00B27D1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11E71" w:rsidRPr="00553B39" w:rsidRDefault="002B58B3" w:rsidP="00B27D1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1. Анализ работы РМО за 2016-2017</w:t>
            </w:r>
            <w:r w:rsidR="00311E71"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уч. год</w:t>
            </w:r>
            <w:r w:rsidR="00311E71"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B27D13" w:rsidRDefault="00B27D13" w:rsidP="00B27D1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311E71" w:rsidRPr="00553B39" w:rsidRDefault="002B58B3" w:rsidP="00B27D1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2. </w:t>
            </w:r>
            <w:r w:rsidR="00311E71"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Обновления базы данных о педагогах, входящих в  РМО</w:t>
            </w:r>
            <w:r w:rsidR="00B27D13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B27D13" w:rsidRDefault="00B27D13" w:rsidP="00B27D1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2B58B3" w:rsidRPr="00553B39" w:rsidRDefault="002B58B3" w:rsidP="00B27D1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3. </w:t>
            </w:r>
            <w:r w:rsidR="00311E71"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Составление и утве</w:t>
            </w: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рждение плана работы РМО на 2017-2018</w:t>
            </w:r>
            <w:r w:rsidR="00311E71"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уч. год</w:t>
            </w:r>
          </w:p>
          <w:p w:rsidR="00B27D13" w:rsidRDefault="00B27D13" w:rsidP="00B27D1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B27D13" w:rsidRDefault="00FB0591" w:rsidP="00B27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4.Подготовка участника РМО </w:t>
            </w:r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</w:t>
            </w:r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республиканскому конкурсу  учителей музыки </w:t>
            </w: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и музыкальных руководителей дошкольных образовательных учреждений </w:t>
            </w:r>
          </w:p>
          <w:p w:rsidR="00FB0591" w:rsidRPr="00B27D13" w:rsidRDefault="00FB0591" w:rsidP="00B27D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хугжэм</w:t>
            </w:r>
            <w:proofErr w:type="spellEnd"/>
            <w:r w:rsidRPr="0055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им. А.Андреева. </w:t>
            </w:r>
          </w:p>
          <w:p w:rsidR="00FB0591" w:rsidRPr="00553B39" w:rsidRDefault="00FB0591" w:rsidP="00FB059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5" w:type="dxa"/>
          </w:tcPr>
          <w:p w:rsidR="00FB0591" w:rsidRPr="00553B39" w:rsidRDefault="00FB059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1" w:rsidRPr="00553B39" w:rsidRDefault="00FB059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1" w:rsidRPr="00553B39" w:rsidRDefault="00FB059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1" w:rsidRPr="00553B39" w:rsidRDefault="00FB059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1" w:rsidRPr="00553B39" w:rsidRDefault="00FB059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A7" w:rsidRPr="00553B39" w:rsidRDefault="002B58B3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Гаськова С.С</w:t>
            </w:r>
          </w:p>
        </w:tc>
      </w:tr>
      <w:tr w:rsidR="00943CA7" w:rsidRPr="00553B39" w:rsidTr="00907383">
        <w:trPr>
          <w:trHeight w:val="795"/>
        </w:trPr>
        <w:tc>
          <w:tcPr>
            <w:tcW w:w="1560" w:type="dxa"/>
          </w:tcPr>
          <w:p w:rsidR="00943CA7" w:rsidRPr="00553B39" w:rsidRDefault="00A523F6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FB0591" w:rsidRPr="00553B39" w:rsidRDefault="00FB059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13" w:rsidRDefault="00B27D13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91" w:rsidRPr="00553B39" w:rsidRDefault="00FB059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523F6" w:rsidRDefault="00A523F6" w:rsidP="00A523F6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Культурно-просветительская лекция на</w:t>
            </w: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br/>
              <w:t>тему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:</w:t>
            </w: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 </w:t>
            </w:r>
          </w:p>
          <w:p w:rsidR="00B27D13" w:rsidRPr="004D6121" w:rsidRDefault="00A523F6" w:rsidP="00BA23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"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Внедрение</w:t>
            </w:r>
            <w:r w:rsidR="00BA230D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регионального  компонента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 урочную и внеурочную деятельность учителя музыки»</w:t>
            </w:r>
          </w:p>
        </w:tc>
        <w:tc>
          <w:tcPr>
            <w:tcW w:w="2375" w:type="dxa"/>
          </w:tcPr>
          <w:p w:rsidR="00943CA7" w:rsidRPr="00553B39" w:rsidRDefault="00FB059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Р.А. </w:t>
            </w:r>
          </w:p>
        </w:tc>
      </w:tr>
      <w:tr w:rsidR="00907383" w:rsidRPr="00553B39" w:rsidTr="00907383">
        <w:trPr>
          <w:trHeight w:val="618"/>
        </w:trPr>
        <w:tc>
          <w:tcPr>
            <w:tcW w:w="1560" w:type="dxa"/>
          </w:tcPr>
          <w:p w:rsidR="00907383" w:rsidRPr="00553B39" w:rsidRDefault="00907383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523F6">
              <w:rPr>
                <w:rFonts w:ascii="Times New Roman" w:hAnsi="Times New Roman" w:cs="Times New Roman"/>
                <w:sz w:val="24"/>
                <w:szCs w:val="24"/>
              </w:rPr>
              <w:t>10-11.30</w:t>
            </w:r>
          </w:p>
        </w:tc>
        <w:tc>
          <w:tcPr>
            <w:tcW w:w="5812" w:type="dxa"/>
          </w:tcPr>
          <w:p w:rsidR="009C04EF" w:rsidRDefault="009C04EF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 РМО</w:t>
            </w:r>
          </w:p>
          <w:p w:rsidR="00B27D13" w:rsidRDefault="009C04EF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Круглый стол</w:t>
            </w:r>
          </w:p>
          <w:p w:rsidR="00B27D13" w:rsidRDefault="00B27D13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07383" w:rsidRPr="00553B39" w:rsidRDefault="00B27D13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907383" w:rsidRPr="00553B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етодическое</w:t>
            </w:r>
            <w:proofErr w:type="gramEnd"/>
            <w:r w:rsidR="00907383"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портфолио, интернет ресурс</w:t>
            </w:r>
            <w:r w:rsidR="009C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383"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музыки и музыкального руководителя.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5C6138" w:rsidRDefault="005C6138" w:rsidP="00573FB8">
            <w:pPr>
              <w:rPr>
                <w:rFonts w:ascii="Times New Roman" w:hAnsi="Times New Roman" w:cs="Times New Roman"/>
              </w:rPr>
            </w:pPr>
          </w:p>
          <w:p w:rsidR="000A0CFB" w:rsidRPr="00553B39" w:rsidRDefault="000A0CFB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  участники семинара</w:t>
            </w:r>
          </w:p>
        </w:tc>
      </w:tr>
      <w:tr w:rsidR="00907383" w:rsidRPr="00553B39" w:rsidTr="00FB0591">
        <w:trPr>
          <w:trHeight w:val="885"/>
        </w:trPr>
        <w:tc>
          <w:tcPr>
            <w:tcW w:w="1560" w:type="dxa"/>
          </w:tcPr>
          <w:p w:rsidR="00907383" w:rsidRDefault="00A523F6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A523F6" w:rsidRDefault="00A523F6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F6" w:rsidRDefault="00A523F6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F6" w:rsidRPr="00553B39" w:rsidRDefault="00A523F6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12.10-12.25</w:t>
            </w:r>
          </w:p>
        </w:tc>
        <w:tc>
          <w:tcPr>
            <w:tcW w:w="5812" w:type="dxa"/>
          </w:tcPr>
          <w:p w:rsidR="00A523F6" w:rsidRPr="00A523F6" w:rsidRDefault="00907383" w:rsidP="00A523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B3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A523F6" w:rsidRPr="00553B39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A52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23F6"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23F6" w:rsidRPr="00553B39" w:rsidRDefault="00A523F6" w:rsidP="00A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урока:</w:t>
            </w: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«Образы природы в музыке родного края»</w:t>
            </w:r>
          </w:p>
          <w:p w:rsidR="00A523F6" w:rsidRDefault="00A523F6" w:rsidP="00A5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Анализ урока</w:t>
            </w:r>
          </w:p>
          <w:p w:rsidR="00907383" w:rsidRPr="00553B39" w:rsidRDefault="00907383" w:rsidP="00907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07383" w:rsidRPr="00553B39" w:rsidRDefault="00907383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B39">
              <w:rPr>
                <w:rFonts w:ascii="Times New Roman" w:hAnsi="Times New Roman" w:cs="Times New Roman"/>
                <w:sz w:val="24"/>
                <w:szCs w:val="24"/>
              </w:rPr>
              <w:t>Нимбуева</w:t>
            </w:r>
            <w:proofErr w:type="spellEnd"/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943CA7" w:rsidRPr="00553B39" w:rsidTr="00FB0591">
        <w:tc>
          <w:tcPr>
            <w:tcW w:w="1560" w:type="dxa"/>
          </w:tcPr>
          <w:p w:rsidR="00943CA7" w:rsidRPr="00553B39" w:rsidRDefault="00A523F6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5812" w:type="dxa"/>
          </w:tcPr>
          <w:p w:rsidR="00943CA7" w:rsidRDefault="00553B39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3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4D6121" w:rsidRPr="00553B39" w:rsidRDefault="004D6121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43CA7" w:rsidRPr="00553B39" w:rsidRDefault="00943CA7" w:rsidP="0057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7D6" w:rsidRDefault="000077D6">
      <w:r>
        <w:br/>
      </w:r>
    </w:p>
    <w:sectPr w:rsidR="000077D6" w:rsidSect="00344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01375"/>
    <w:multiLevelType w:val="hybridMultilevel"/>
    <w:tmpl w:val="3B2A0F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FB8"/>
    <w:rsid w:val="000077D6"/>
    <w:rsid w:val="000A0CFB"/>
    <w:rsid w:val="0018105C"/>
    <w:rsid w:val="001C7A41"/>
    <w:rsid w:val="00260AA6"/>
    <w:rsid w:val="002B58B3"/>
    <w:rsid w:val="00311E71"/>
    <w:rsid w:val="00344098"/>
    <w:rsid w:val="004D6121"/>
    <w:rsid w:val="00553B39"/>
    <w:rsid w:val="00573FB8"/>
    <w:rsid w:val="005B78D7"/>
    <w:rsid w:val="005C6138"/>
    <w:rsid w:val="00704174"/>
    <w:rsid w:val="00907383"/>
    <w:rsid w:val="00943CA7"/>
    <w:rsid w:val="009C04EF"/>
    <w:rsid w:val="00A523F6"/>
    <w:rsid w:val="00B27D13"/>
    <w:rsid w:val="00B422C5"/>
    <w:rsid w:val="00BA230D"/>
    <w:rsid w:val="00C54139"/>
    <w:rsid w:val="00CD0D78"/>
    <w:rsid w:val="00CD789B"/>
    <w:rsid w:val="00E611D1"/>
    <w:rsid w:val="00E75926"/>
    <w:rsid w:val="00EB76A2"/>
    <w:rsid w:val="00F616A3"/>
    <w:rsid w:val="00FB0591"/>
    <w:rsid w:val="00FF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FB8"/>
    <w:pPr>
      <w:ind w:left="720"/>
      <w:contextualSpacing/>
    </w:pPr>
  </w:style>
  <w:style w:type="character" w:customStyle="1" w:styleId="apple-converted-space">
    <w:name w:val="apple-converted-space"/>
    <w:basedOn w:val="a0"/>
    <w:rsid w:val="00573FB8"/>
  </w:style>
  <w:style w:type="table" w:styleId="a4">
    <w:name w:val="Table Grid"/>
    <w:basedOn w:val="a1"/>
    <w:uiPriority w:val="59"/>
    <w:rsid w:val="0094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311E71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7041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6794F-90CB-43E2-8137-B210D559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12</cp:revision>
  <cp:lastPrinted>2017-10-12T18:59:00Z</cp:lastPrinted>
  <dcterms:created xsi:type="dcterms:W3CDTF">2017-10-10T18:11:00Z</dcterms:created>
  <dcterms:modified xsi:type="dcterms:W3CDTF">2017-10-30T07:41:00Z</dcterms:modified>
</cp:coreProperties>
</file>