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CD" w:rsidRPr="007C05CD" w:rsidRDefault="007C05CD" w:rsidP="007C05C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Консультация для родителей</w:t>
      </w:r>
    </w:p>
    <w:p w:rsidR="007C05CD" w:rsidRPr="007C05CD" w:rsidRDefault="007C05CD" w:rsidP="007C05C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теме:  </w:t>
      </w:r>
      <w:r w:rsidRPr="007C05C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«Музыкальные инструменты своими руками»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слух,  чувство ритма необходимо каждому малышу для полноценного его развития и в этом могут помочь музыкальные шумовые инструменты. Кончено, их можно приобрести в магазинах, но лучше сделать самим, своими  руками. Приобщите к процессу создания своих детей. Ребёнок будет счастлив, что вы уделили ему время, а наградой станет создание интересного, необычного, музыкального инструмента. Из чего же можно сделать такой инструмент дома? Из всего, что есть у вас под рукой, немножко фантазии и инструмент готов!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предложить вам несколько вариантов: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Гремелки из пластиковых бутылок разного  размера.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Очистить бутылочки от ненужных наклеек и остатков еды, помыть и высушить. Взять цветной скотч или цветную бумагу, нарезать разные геометрические фигуры или рисунки. Придумать их можно вместе с малышом и наклеить. В крышечке проделать дырочку шилом, нарезать разноцветные ленточки, затем продеть их, завязав под крышкой в узелок. В бутылочку можно насыпать разную крупу или горох, закрыть крышку и яркий чудо инструмент готов.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бутылочки помыли,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Ленточки к ним прицепили,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Удивить хотим мы вас,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сыграем раз, два, раз!</w:t>
      </w:r>
    </w:p>
    <w:p w:rsid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Весёлый  браслет.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каждой хозяйки есть много мелких разноцветных пуговиц, и наверняка найдётся заколка – резинка. Пришиваем пуговицы по краю резинки, а внутрь заколки насыпаем бисер. Желательно таких браслетов сделать два на обе руки.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Пуговицы мы возьмём,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Аккуратненько пришьём,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Поглядите вот так раз,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играем просто класс!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 Маракас из кокосового ореха.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Аккуратно раскрыть кокосовый орех, вытащить мякоть. Склеить. Через дырочку в нём насыпать мелкую фасоль и закрыть её пробкой от пузырька с витаминами. Для безопасности – немножко ошкурить, чтобы он стал гладкий. Для красоты покрасить.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орехи в руки взяли,</w:t>
      </w:r>
    </w:p>
    <w:p w:rsidR="007C05CD" w:rsidRP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Мякоть вкусную достали.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Подкрепились, а сейчас,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Мы хотим сыграть для вас!</w:t>
      </w:r>
    </w:p>
    <w:p w:rsid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 Погремушки из коробочки от </w:t>
      </w:r>
      <w:proofErr w:type="gramStart"/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Киндера</w:t>
      </w:r>
      <w:proofErr w:type="gramEnd"/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сюрприза и старой ручки.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Взять коробочку от </w:t>
      </w:r>
      <w:proofErr w:type="gramStart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Киндера</w:t>
      </w:r>
      <w:proofErr w:type="gramEnd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сюрприза, раскрыть. В одной из половинок сделать  дырочку. В ручке открутить колпачок, для красоты, внутрь ручки можно вставить обрывки цветной бумаги, затем вставить ручку в дырочку и сверху закрутить колпачок. Внутрь насыпать гречневую крупу. Закрыть второй половинкой от коробочки </w:t>
      </w:r>
      <w:proofErr w:type="gramStart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Киндера</w:t>
      </w:r>
      <w:proofErr w:type="gramEnd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желанию, можно украсить.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Сделаем мы  погремушку,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Start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Развесёлую</w:t>
      </w:r>
      <w:proofErr w:type="gramEnd"/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игрушку.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Гости, к нам вы заходите,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погремушку поглядите.</w:t>
      </w:r>
    </w:p>
    <w:p w:rsid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Трещотка.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длинную деревянную палочку нанизать брусочки или кружочки (от старых деревянных пирамидок), по бокам закрепить.</w:t>
      </w:r>
    </w:p>
    <w:p w:rsidR="007C05CD" w:rsidRDefault="007C05CD" w:rsidP="007C0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трещотка хороша,</w:t>
      </w:r>
    </w:p>
    <w:p w:rsidR="007C05CD" w:rsidRPr="007C05CD" w:rsidRDefault="007C05CD" w:rsidP="007C05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C0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любого малыша!</w:t>
      </w:r>
    </w:p>
    <w:p w:rsidR="007C7C80" w:rsidRDefault="007C05CD">
      <w:r>
        <w:t xml:space="preserve"> </w:t>
      </w:r>
    </w:p>
    <w:p w:rsidR="007C7C80" w:rsidRPr="007C7C80" w:rsidRDefault="007C7C80" w:rsidP="007C7C80"/>
    <w:p w:rsidR="007C7C80" w:rsidRPr="007C7C80" w:rsidRDefault="007C7C80" w:rsidP="007C7C80"/>
    <w:p w:rsidR="007C7C80" w:rsidRPr="007C7C80" w:rsidRDefault="007C7C80" w:rsidP="007C7C80"/>
    <w:p w:rsidR="007C7C80" w:rsidRPr="007C7C80" w:rsidRDefault="007C7C80" w:rsidP="007C7C80"/>
    <w:p w:rsidR="007C7C80" w:rsidRPr="007C7C80" w:rsidRDefault="007C7C80" w:rsidP="007C7C80"/>
    <w:p w:rsidR="007C7C80" w:rsidRPr="007C7C80" w:rsidRDefault="007C7C80" w:rsidP="007C7C80"/>
    <w:p w:rsidR="007C7C80" w:rsidRDefault="007C7C80" w:rsidP="007C7C80"/>
    <w:p w:rsidR="002E0F07" w:rsidRPr="007C7C80" w:rsidRDefault="007C7C80" w:rsidP="007C7C80">
      <w:pPr>
        <w:tabs>
          <w:tab w:val="left" w:pos="3330"/>
        </w:tabs>
        <w:rPr>
          <w:sz w:val="28"/>
          <w:szCs w:val="28"/>
        </w:rPr>
      </w:pPr>
      <w:r>
        <w:tab/>
      </w:r>
      <w:r w:rsidRPr="007C7C80">
        <w:rPr>
          <w:sz w:val="28"/>
          <w:szCs w:val="28"/>
        </w:rPr>
        <w:t>Музыкальный руководитель: Плеханова А.Г.</w:t>
      </w:r>
    </w:p>
    <w:sectPr w:rsidR="002E0F07" w:rsidRPr="007C7C80" w:rsidSect="002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1A0"/>
    <w:multiLevelType w:val="multilevel"/>
    <w:tmpl w:val="2F7E6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CD"/>
    <w:rsid w:val="002E0F07"/>
    <w:rsid w:val="007C05CD"/>
    <w:rsid w:val="007C7C80"/>
    <w:rsid w:val="0090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C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05CD"/>
  </w:style>
  <w:style w:type="character" w:customStyle="1" w:styleId="c10">
    <w:name w:val="c10"/>
    <w:basedOn w:val="a0"/>
    <w:rsid w:val="007C05CD"/>
  </w:style>
  <w:style w:type="character" w:customStyle="1" w:styleId="c1">
    <w:name w:val="c1"/>
    <w:basedOn w:val="a0"/>
    <w:rsid w:val="007C05CD"/>
  </w:style>
  <w:style w:type="paragraph" w:customStyle="1" w:styleId="c2">
    <w:name w:val="c2"/>
    <w:basedOn w:val="a"/>
    <w:rsid w:val="007C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C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2299</Characters>
  <Application>Microsoft Office Word</Application>
  <DocSecurity>0</DocSecurity>
  <Lines>19</Lines>
  <Paragraphs>5</Paragraphs>
  <ScaleCrop>false</ScaleCrop>
  <Company>Home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iceman</dc:creator>
  <cp:keywords/>
  <dc:description/>
  <cp:lastModifiedBy>iceman</cp:lastModifiedBy>
  <cp:revision>3</cp:revision>
  <dcterms:created xsi:type="dcterms:W3CDTF">2015-10-14T08:49:00Z</dcterms:created>
  <dcterms:modified xsi:type="dcterms:W3CDTF">2015-10-19T05:27:00Z</dcterms:modified>
</cp:coreProperties>
</file>