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B0" w:rsidRPr="008D7EB0" w:rsidRDefault="008D7EB0" w:rsidP="008D7EB0">
      <w:pPr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D7EB0">
        <w:rPr>
          <w:b/>
          <w:color w:val="000000"/>
          <w:sz w:val="28"/>
          <w:szCs w:val="28"/>
          <w:shd w:val="clear" w:color="auto" w:fill="FFFFFF"/>
        </w:rPr>
        <w:t>Актуальность</w:t>
      </w:r>
    </w:p>
    <w:p w:rsidR="008D7EB0" w:rsidRDefault="008D7EB0" w:rsidP="008D7EB0">
      <w:pPr>
        <w:ind w:firstLine="709"/>
        <w:jc w:val="both"/>
        <w:rPr>
          <w:sz w:val="28"/>
          <w:szCs w:val="28"/>
        </w:rPr>
      </w:pPr>
      <w:r w:rsidRPr="00712CFB">
        <w:rPr>
          <w:sz w:val="28"/>
          <w:szCs w:val="28"/>
        </w:rPr>
        <w:t xml:space="preserve">Одна из ярких </w:t>
      </w:r>
      <w:r>
        <w:rPr>
          <w:sz w:val="28"/>
          <w:szCs w:val="28"/>
        </w:rPr>
        <w:t xml:space="preserve">примет современного образования – возрастание роли регионализации в обучении и воспитании молодого поколения. </w:t>
      </w:r>
      <w:r w:rsidRPr="00E85D40">
        <w:rPr>
          <w:sz w:val="28"/>
          <w:szCs w:val="28"/>
        </w:rPr>
        <w:t>Региональное своеобразие образовательной среды позволяет педагогам формировать эффективное воспитательное пространство в образовательном учрежд</w:t>
      </w:r>
      <w:r>
        <w:rPr>
          <w:sz w:val="28"/>
          <w:szCs w:val="28"/>
        </w:rPr>
        <w:t>ении, поселке, городе, районе</w:t>
      </w:r>
      <w:r w:rsidR="003621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21ED" w:rsidRDefault="008D7EB0" w:rsidP="008D7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искусства родного края </w:t>
      </w:r>
      <w:r w:rsidRPr="00E85D40">
        <w:rPr>
          <w:sz w:val="28"/>
          <w:szCs w:val="28"/>
        </w:rPr>
        <w:t xml:space="preserve"> как мира целостной культуры, его нравственных и духовных ценностей помогает раскрыть в душе ребенка человеческие качества, связывающие его со своим народом, родным домом, краем, Отечеством; наглядно демонстрирует его моральные и эстетические ценности, художественные вкусы; является частью его истории.</w:t>
      </w:r>
    </w:p>
    <w:p w:rsidR="003621ED" w:rsidRDefault="003621ED" w:rsidP="008D7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взаимодействия людей разных национальностей важно знать культуру, традиции и обычаи друг друга. И поэтому возникает необходимость в проведении уроков толерантности. Чтобы учащиеся стали носителями, творческими продолжателями культурных традиций своего народа необходимо детей регулярно знакомить с ними, убедить в ценности этих традиций, приобщать к ним, вырабатывать привычку следовать им.</w:t>
      </w:r>
    </w:p>
    <w:p w:rsidR="00D6645A" w:rsidRPr="008D7EB0" w:rsidRDefault="008D7EB0" w:rsidP="003621ED">
      <w:pPr>
        <w:ind w:firstLine="709"/>
        <w:jc w:val="both"/>
        <w:rPr>
          <w:b/>
          <w:sz w:val="28"/>
          <w:szCs w:val="28"/>
        </w:rPr>
      </w:pPr>
      <w:r w:rsidRPr="00E85D40">
        <w:rPr>
          <w:sz w:val="28"/>
          <w:szCs w:val="28"/>
        </w:rPr>
        <w:t xml:space="preserve"> </w:t>
      </w:r>
    </w:p>
    <w:p w:rsidR="00850354" w:rsidRPr="008D7EB0" w:rsidRDefault="00850354" w:rsidP="008D7EB0">
      <w:pPr>
        <w:ind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9"/>
        <w:gridCol w:w="2704"/>
        <w:gridCol w:w="7270"/>
      </w:tblGrid>
      <w:tr w:rsidR="00850354" w:rsidRPr="008D7EB0" w:rsidTr="00EB5F6E">
        <w:tc>
          <w:tcPr>
            <w:tcW w:w="4608" w:type="dxa"/>
          </w:tcPr>
          <w:p w:rsidR="00850354" w:rsidRPr="008D7EB0" w:rsidRDefault="00850354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Учебный предмет</w:t>
            </w:r>
          </w:p>
          <w:p w:rsidR="00850354" w:rsidRPr="008D7EB0" w:rsidRDefault="00850354">
            <w:pPr>
              <w:rPr>
                <w:sz w:val="28"/>
                <w:szCs w:val="28"/>
              </w:rPr>
            </w:pPr>
          </w:p>
        </w:tc>
        <w:tc>
          <w:tcPr>
            <w:tcW w:w="10178" w:type="dxa"/>
            <w:gridSpan w:val="2"/>
          </w:tcPr>
          <w:p w:rsidR="00850354" w:rsidRPr="008D7EB0" w:rsidRDefault="00850354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Изобразительное искусство</w:t>
            </w:r>
            <w:r w:rsidR="00851831" w:rsidRPr="008D7EB0">
              <w:rPr>
                <w:sz w:val="28"/>
                <w:szCs w:val="28"/>
              </w:rPr>
              <w:t xml:space="preserve"> и музыка</w:t>
            </w:r>
          </w:p>
        </w:tc>
      </w:tr>
      <w:tr w:rsidR="00DA4401" w:rsidRPr="008D7EB0" w:rsidTr="00EB5F6E">
        <w:tc>
          <w:tcPr>
            <w:tcW w:w="4608" w:type="dxa"/>
          </w:tcPr>
          <w:p w:rsidR="00DA4401" w:rsidRPr="008D7EB0" w:rsidRDefault="00DA4401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10178" w:type="dxa"/>
            <w:gridSpan w:val="2"/>
          </w:tcPr>
          <w:p w:rsidR="00DA4401" w:rsidRPr="008D7EB0" w:rsidRDefault="00DA4401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 xml:space="preserve">Муравьева Алена Георгиевна, </w:t>
            </w:r>
            <w:proofErr w:type="spellStart"/>
            <w:r w:rsidRPr="008D7EB0">
              <w:rPr>
                <w:sz w:val="28"/>
                <w:szCs w:val="28"/>
              </w:rPr>
              <w:t>Гаськова</w:t>
            </w:r>
            <w:proofErr w:type="spellEnd"/>
            <w:r w:rsidRPr="008D7EB0">
              <w:rPr>
                <w:sz w:val="28"/>
                <w:szCs w:val="28"/>
              </w:rPr>
              <w:t xml:space="preserve"> Светлана Семеновна</w:t>
            </w:r>
          </w:p>
        </w:tc>
      </w:tr>
      <w:tr w:rsidR="00850354" w:rsidRPr="008D7EB0" w:rsidTr="00EB5F6E">
        <w:tc>
          <w:tcPr>
            <w:tcW w:w="4608" w:type="dxa"/>
          </w:tcPr>
          <w:p w:rsidR="00850354" w:rsidRPr="008D7EB0" w:rsidRDefault="00850354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Класс</w:t>
            </w:r>
          </w:p>
          <w:p w:rsidR="00850354" w:rsidRPr="008D7EB0" w:rsidRDefault="00850354">
            <w:pPr>
              <w:rPr>
                <w:sz w:val="28"/>
                <w:szCs w:val="28"/>
              </w:rPr>
            </w:pPr>
          </w:p>
        </w:tc>
        <w:tc>
          <w:tcPr>
            <w:tcW w:w="10178" w:type="dxa"/>
            <w:gridSpan w:val="2"/>
          </w:tcPr>
          <w:p w:rsidR="00850354" w:rsidRPr="008D7EB0" w:rsidRDefault="00850354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5 класс</w:t>
            </w:r>
          </w:p>
        </w:tc>
      </w:tr>
      <w:tr w:rsidR="00850354" w:rsidRPr="008D7EB0" w:rsidTr="00EB5F6E">
        <w:tc>
          <w:tcPr>
            <w:tcW w:w="4608" w:type="dxa"/>
          </w:tcPr>
          <w:p w:rsidR="00850354" w:rsidRPr="008D7EB0" w:rsidRDefault="00850354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Тип урока</w:t>
            </w:r>
          </w:p>
          <w:p w:rsidR="00850354" w:rsidRPr="008D7EB0" w:rsidRDefault="00850354">
            <w:pPr>
              <w:rPr>
                <w:sz w:val="28"/>
                <w:szCs w:val="28"/>
              </w:rPr>
            </w:pPr>
          </w:p>
        </w:tc>
        <w:tc>
          <w:tcPr>
            <w:tcW w:w="10178" w:type="dxa"/>
            <w:gridSpan w:val="2"/>
          </w:tcPr>
          <w:p w:rsidR="00850354" w:rsidRPr="008D7EB0" w:rsidRDefault="00851831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 xml:space="preserve">Интегрированный урок музыки и </w:t>
            </w:r>
            <w:proofErr w:type="gramStart"/>
            <w:r w:rsidRPr="008D7EB0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850354" w:rsidRPr="008D7EB0" w:rsidTr="00EB5F6E">
        <w:tc>
          <w:tcPr>
            <w:tcW w:w="4608" w:type="dxa"/>
          </w:tcPr>
          <w:p w:rsidR="00850354" w:rsidRPr="008D7EB0" w:rsidRDefault="00850354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Тема урока</w:t>
            </w:r>
          </w:p>
          <w:p w:rsidR="00850354" w:rsidRPr="008D7EB0" w:rsidRDefault="00850354">
            <w:pPr>
              <w:rPr>
                <w:sz w:val="28"/>
                <w:szCs w:val="28"/>
              </w:rPr>
            </w:pPr>
          </w:p>
        </w:tc>
        <w:tc>
          <w:tcPr>
            <w:tcW w:w="10178" w:type="dxa"/>
            <w:gridSpan w:val="2"/>
          </w:tcPr>
          <w:p w:rsidR="00850354" w:rsidRPr="008D7EB0" w:rsidRDefault="00851831">
            <w:pPr>
              <w:rPr>
                <w:b/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«Моя Бурятия»</w:t>
            </w:r>
          </w:p>
        </w:tc>
      </w:tr>
      <w:tr w:rsidR="00851831" w:rsidRPr="008D7EB0" w:rsidTr="00EB5F6E">
        <w:tc>
          <w:tcPr>
            <w:tcW w:w="4608" w:type="dxa"/>
          </w:tcPr>
          <w:p w:rsidR="00851831" w:rsidRPr="008D7EB0" w:rsidRDefault="00851831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Форма урока</w:t>
            </w:r>
          </w:p>
        </w:tc>
        <w:tc>
          <w:tcPr>
            <w:tcW w:w="10178" w:type="dxa"/>
            <w:gridSpan w:val="2"/>
          </w:tcPr>
          <w:p w:rsidR="00851831" w:rsidRPr="008D7EB0" w:rsidRDefault="00851831">
            <w:pPr>
              <w:rPr>
                <w:sz w:val="28"/>
                <w:szCs w:val="28"/>
              </w:rPr>
            </w:pPr>
            <w:r w:rsidRPr="008D7EB0">
              <w:rPr>
                <w:rStyle w:val="apple-converted-space"/>
                <w:bCs/>
                <w:color w:val="000000"/>
                <w:sz w:val="28"/>
                <w:szCs w:val="28"/>
              </w:rPr>
              <w:t>музыкально-художественная гостиная</w:t>
            </w:r>
          </w:p>
        </w:tc>
      </w:tr>
      <w:tr w:rsidR="00850354" w:rsidRPr="008D7EB0" w:rsidTr="00EB5F6E">
        <w:tc>
          <w:tcPr>
            <w:tcW w:w="4608" w:type="dxa"/>
          </w:tcPr>
          <w:p w:rsidR="00850354" w:rsidRPr="008D7EB0" w:rsidRDefault="00850354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Цель урока</w:t>
            </w:r>
          </w:p>
          <w:p w:rsidR="00850354" w:rsidRPr="008D7EB0" w:rsidRDefault="00850354">
            <w:pPr>
              <w:rPr>
                <w:sz w:val="28"/>
                <w:szCs w:val="28"/>
              </w:rPr>
            </w:pPr>
          </w:p>
          <w:p w:rsidR="00850354" w:rsidRPr="008D7EB0" w:rsidRDefault="00850354">
            <w:pPr>
              <w:rPr>
                <w:sz w:val="28"/>
                <w:szCs w:val="28"/>
              </w:rPr>
            </w:pPr>
          </w:p>
          <w:p w:rsidR="00850354" w:rsidRPr="008D7EB0" w:rsidRDefault="00850354">
            <w:pPr>
              <w:rPr>
                <w:sz w:val="28"/>
                <w:szCs w:val="28"/>
              </w:rPr>
            </w:pPr>
          </w:p>
        </w:tc>
        <w:tc>
          <w:tcPr>
            <w:tcW w:w="10178" w:type="dxa"/>
            <w:gridSpan w:val="2"/>
          </w:tcPr>
          <w:p w:rsidR="00851831" w:rsidRPr="008D7EB0" w:rsidRDefault="00851831" w:rsidP="00851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8D7EB0">
              <w:rPr>
                <w:rFonts w:ascii="Times New Roman" w:hAnsi="Times New Roman"/>
                <w:sz w:val="28"/>
                <w:szCs w:val="28"/>
              </w:rPr>
              <w:t xml:space="preserve">Создать успешное  взаимодействие детей  разных национальностей через знания  культуры, традиции и обычаи друг друга и культуру родного края. </w:t>
            </w:r>
          </w:p>
          <w:p w:rsidR="00850354" w:rsidRPr="008D7EB0" w:rsidRDefault="00851831" w:rsidP="00851831">
            <w:pPr>
              <w:pStyle w:val="a4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EB0">
              <w:rPr>
                <w:rFonts w:ascii="Times New Roman" w:hAnsi="Times New Roman"/>
                <w:sz w:val="28"/>
                <w:szCs w:val="28"/>
              </w:rPr>
              <w:t>Формировать черты гражданственности, патриотизма, толерантного  поведения, общей культуры.</w:t>
            </w:r>
          </w:p>
        </w:tc>
      </w:tr>
      <w:tr w:rsidR="00850354" w:rsidRPr="008D7EB0" w:rsidTr="00EB5F6E">
        <w:tc>
          <w:tcPr>
            <w:tcW w:w="4608" w:type="dxa"/>
          </w:tcPr>
          <w:p w:rsidR="00850354" w:rsidRPr="008D7EB0" w:rsidRDefault="00851831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lastRenderedPageBreak/>
              <w:t xml:space="preserve">Задачи </w:t>
            </w:r>
          </w:p>
          <w:p w:rsidR="00850354" w:rsidRPr="008D7EB0" w:rsidRDefault="00850354">
            <w:pPr>
              <w:rPr>
                <w:sz w:val="28"/>
                <w:szCs w:val="28"/>
              </w:rPr>
            </w:pPr>
          </w:p>
        </w:tc>
        <w:tc>
          <w:tcPr>
            <w:tcW w:w="10178" w:type="dxa"/>
            <w:gridSpan w:val="2"/>
          </w:tcPr>
          <w:p w:rsidR="00851831" w:rsidRPr="008D7EB0" w:rsidRDefault="00851831" w:rsidP="00851831">
            <w:pPr>
              <w:spacing w:after="120"/>
              <w:rPr>
                <w:sz w:val="28"/>
                <w:szCs w:val="28"/>
              </w:rPr>
            </w:pPr>
            <w:r w:rsidRPr="008D7EB0">
              <w:rPr>
                <w:b/>
                <w:sz w:val="28"/>
                <w:szCs w:val="28"/>
              </w:rPr>
              <w:t xml:space="preserve">Обучающие </w:t>
            </w:r>
            <w:r w:rsidRPr="008D7EB0">
              <w:rPr>
                <w:sz w:val="28"/>
                <w:szCs w:val="28"/>
              </w:rPr>
              <w:t xml:space="preserve">-  Знакомство учащихся с историей  гимна Бурятии, углубления знаний народных традиций родного края. </w:t>
            </w:r>
          </w:p>
          <w:p w:rsidR="00851831" w:rsidRPr="008D7EB0" w:rsidRDefault="00851831" w:rsidP="00851831">
            <w:pPr>
              <w:spacing w:after="120"/>
              <w:rPr>
                <w:sz w:val="28"/>
                <w:szCs w:val="28"/>
              </w:rPr>
            </w:pPr>
            <w:r w:rsidRPr="008D7EB0">
              <w:rPr>
                <w:b/>
                <w:sz w:val="28"/>
                <w:szCs w:val="28"/>
              </w:rPr>
              <w:t xml:space="preserve">Развивающие </w:t>
            </w:r>
            <w:r w:rsidRPr="008D7EB0">
              <w:rPr>
                <w:sz w:val="28"/>
                <w:szCs w:val="28"/>
              </w:rPr>
              <w:t xml:space="preserve">– Развитие </w:t>
            </w:r>
            <w:proofErr w:type="spellStart"/>
            <w:r w:rsidRPr="008D7EB0">
              <w:rPr>
                <w:sz w:val="28"/>
                <w:szCs w:val="28"/>
              </w:rPr>
              <w:t>слушательской</w:t>
            </w:r>
            <w:proofErr w:type="spellEnd"/>
            <w:r w:rsidRPr="008D7EB0">
              <w:rPr>
                <w:sz w:val="28"/>
                <w:szCs w:val="28"/>
              </w:rPr>
              <w:t xml:space="preserve"> и исполнительской культуры учащихся, интонационно-образного мышления, воображения, эмоционального отклика на национальные произведения Бурятии. Развитие любви и интереса к народному творчеству, развитие навыка работы над композицией, самостоятельности в выборе композиционных решений.</w:t>
            </w:r>
          </w:p>
          <w:p w:rsidR="00851831" w:rsidRPr="008D7EB0" w:rsidRDefault="00851831" w:rsidP="00851831">
            <w:pPr>
              <w:spacing w:after="120"/>
              <w:rPr>
                <w:sz w:val="28"/>
                <w:szCs w:val="28"/>
              </w:rPr>
            </w:pPr>
            <w:r w:rsidRPr="008D7EB0">
              <w:rPr>
                <w:b/>
                <w:sz w:val="28"/>
                <w:szCs w:val="28"/>
              </w:rPr>
              <w:t xml:space="preserve"> Воспитательные – </w:t>
            </w:r>
            <w:r w:rsidRPr="008D7EB0">
              <w:rPr>
                <w:sz w:val="28"/>
                <w:szCs w:val="28"/>
              </w:rPr>
              <w:t>воспитывать культуру эмоционально восприятия национальной музыки и поэзии Бурятии, исполнительскую культуру. Воспитывать уважительное отношение к традициям и обычаям других народов.</w:t>
            </w:r>
          </w:p>
          <w:p w:rsidR="00850354" w:rsidRPr="008D7EB0" w:rsidRDefault="00850354" w:rsidP="00967CA0">
            <w:pPr>
              <w:rPr>
                <w:sz w:val="28"/>
                <w:szCs w:val="28"/>
              </w:rPr>
            </w:pPr>
          </w:p>
        </w:tc>
      </w:tr>
      <w:tr w:rsidR="00850354" w:rsidRPr="008D7EB0" w:rsidTr="00EB5F6E">
        <w:tc>
          <w:tcPr>
            <w:tcW w:w="4608" w:type="dxa"/>
          </w:tcPr>
          <w:p w:rsidR="00850354" w:rsidRPr="008D7EB0" w:rsidRDefault="00850354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Оборудование</w:t>
            </w:r>
          </w:p>
          <w:p w:rsidR="00850354" w:rsidRPr="008D7EB0" w:rsidRDefault="00850354">
            <w:pPr>
              <w:rPr>
                <w:sz w:val="28"/>
                <w:szCs w:val="28"/>
              </w:rPr>
            </w:pPr>
          </w:p>
          <w:p w:rsidR="00850354" w:rsidRPr="008D7EB0" w:rsidRDefault="00850354">
            <w:pPr>
              <w:rPr>
                <w:sz w:val="28"/>
                <w:szCs w:val="28"/>
              </w:rPr>
            </w:pPr>
          </w:p>
        </w:tc>
        <w:tc>
          <w:tcPr>
            <w:tcW w:w="10178" w:type="dxa"/>
            <w:gridSpan w:val="2"/>
          </w:tcPr>
          <w:p w:rsidR="00DB1AB6" w:rsidRPr="008D7EB0" w:rsidRDefault="00DB1AB6" w:rsidP="00EB5F6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r w:rsidRPr="008D7EB0">
              <w:rPr>
                <w:b/>
                <w:sz w:val="28"/>
                <w:szCs w:val="28"/>
              </w:rPr>
              <w:t>Оборудование для учителя:</w:t>
            </w:r>
          </w:p>
          <w:p w:rsidR="00DB1AB6" w:rsidRPr="008D7EB0" w:rsidRDefault="00DB1AB6" w:rsidP="00EB5F6E">
            <w:pPr>
              <w:tabs>
                <w:tab w:val="left" w:pos="1395"/>
              </w:tabs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Зрительный ряд: ИК</w:t>
            </w:r>
            <w:proofErr w:type="gramStart"/>
            <w:r w:rsidRPr="008D7EB0">
              <w:rPr>
                <w:sz w:val="28"/>
                <w:szCs w:val="28"/>
              </w:rPr>
              <w:t>Т-</w:t>
            </w:r>
            <w:proofErr w:type="gramEnd"/>
            <w:r w:rsidRPr="008D7EB0">
              <w:rPr>
                <w:sz w:val="28"/>
                <w:szCs w:val="28"/>
              </w:rPr>
              <w:t xml:space="preserve"> презентация, </w:t>
            </w:r>
            <w:r w:rsidR="00EC4F07" w:rsidRPr="008D7EB0">
              <w:rPr>
                <w:sz w:val="28"/>
                <w:szCs w:val="28"/>
              </w:rPr>
              <w:t>картинки</w:t>
            </w:r>
            <w:r w:rsidRPr="008D7EB0">
              <w:rPr>
                <w:sz w:val="28"/>
                <w:szCs w:val="28"/>
              </w:rPr>
              <w:t>;</w:t>
            </w:r>
            <w:r w:rsidR="00CA219F" w:rsidRPr="008D7EB0">
              <w:rPr>
                <w:sz w:val="28"/>
                <w:szCs w:val="28"/>
              </w:rPr>
              <w:t xml:space="preserve"> фото.</w:t>
            </w:r>
          </w:p>
          <w:p w:rsidR="00DB1AB6" w:rsidRPr="008D7EB0" w:rsidRDefault="00DB1AB6" w:rsidP="00EB5F6E">
            <w:pPr>
              <w:tabs>
                <w:tab w:val="left" w:pos="1395"/>
              </w:tabs>
              <w:rPr>
                <w:sz w:val="28"/>
                <w:szCs w:val="28"/>
              </w:rPr>
            </w:pPr>
            <w:r w:rsidRPr="008D7EB0">
              <w:rPr>
                <w:b/>
                <w:sz w:val="28"/>
                <w:szCs w:val="28"/>
              </w:rPr>
              <w:t>Оборудование для учащихся:</w:t>
            </w:r>
            <w:r w:rsidRPr="008D7EB0">
              <w:rPr>
                <w:sz w:val="28"/>
                <w:szCs w:val="28"/>
              </w:rPr>
              <w:t xml:space="preserve"> аль</w:t>
            </w:r>
            <w:r w:rsidR="00CA219F" w:rsidRPr="008D7EB0">
              <w:rPr>
                <w:sz w:val="28"/>
                <w:szCs w:val="28"/>
              </w:rPr>
              <w:t>бом, гуашь,</w:t>
            </w:r>
            <w:r w:rsidRPr="008D7EB0">
              <w:rPr>
                <w:sz w:val="28"/>
                <w:szCs w:val="28"/>
              </w:rPr>
              <w:t xml:space="preserve"> акварель, кисти</w:t>
            </w:r>
            <w:r w:rsidR="00CA219F" w:rsidRPr="008D7EB0">
              <w:rPr>
                <w:sz w:val="28"/>
                <w:szCs w:val="28"/>
              </w:rPr>
              <w:t>.</w:t>
            </w:r>
          </w:p>
          <w:p w:rsidR="00850354" w:rsidRPr="008D7EB0" w:rsidRDefault="00850354">
            <w:pPr>
              <w:rPr>
                <w:sz w:val="28"/>
                <w:szCs w:val="28"/>
              </w:rPr>
            </w:pPr>
          </w:p>
        </w:tc>
      </w:tr>
      <w:tr w:rsidR="00850354" w:rsidRPr="008D7EB0" w:rsidTr="00EB5F6E">
        <w:tc>
          <w:tcPr>
            <w:tcW w:w="4608" w:type="dxa"/>
          </w:tcPr>
          <w:p w:rsidR="00850354" w:rsidRPr="008D7EB0" w:rsidRDefault="00850354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Зрительный ряд</w:t>
            </w:r>
          </w:p>
          <w:p w:rsidR="00850354" w:rsidRPr="008D7EB0" w:rsidRDefault="00850354">
            <w:pPr>
              <w:rPr>
                <w:sz w:val="28"/>
                <w:szCs w:val="28"/>
              </w:rPr>
            </w:pPr>
          </w:p>
          <w:p w:rsidR="00850354" w:rsidRPr="008D7EB0" w:rsidRDefault="00850354">
            <w:pPr>
              <w:rPr>
                <w:sz w:val="28"/>
                <w:szCs w:val="28"/>
              </w:rPr>
            </w:pPr>
          </w:p>
        </w:tc>
        <w:tc>
          <w:tcPr>
            <w:tcW w:w="10178" w:type="dxa"/>
            <w:gridSpan w:val="2"/>
          </w:tcPr>
          <w:p w:rsidR="00850354" w:rsidRPr="008D7EB0" w:rsidRDefault="00CA219F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Рисунки</w:t>
            </w:r>
            <w:r w:rsidR="00DB1AB6" w:rsidRPr="008D7EB0">
              <w:rPr>
                <w:sz w:val="28"/>
                <w:szCs w:val="28"/>
              </w:rPr>
              <w:t>,</w:t>
            </w:r>
            <w:r w:rsidRPr="008D7EB0">
              <w:rPr>
                <w:sz w:val="28"/>
                <w:szCs w:val="28"/>
              </w:rPr>
              <w:t xml:space="preserve"> фото, таблицы.</w:t>
            </w:r>
          </w:p>
        </w:tc>
      </w:tr>
      <w:tr w:rsidR="00DB1AB6" w:rsidRPr="008D7EB0" w:rsidTr="00EB5F6E">
        <w:tc>
          <w:tcPr>
            <w:tcW w:w="14786" w:type="dxa"/>
            <w:gridSpan w:val="3"/>
          </w:tcPr>
          <w:p w:rsidR="00DB1AB6" w:rsidRPr="008D7EB0" w:rsidRDefault="00063D50">
            <w:pPr>
              <w:rPr>
                <w:b/>
                <w:sz w:val="28"/>
                <w:szCs w:val="28"/>
              </w:rPr>
            </w:pPr>
            <w:r w:rsidRPr="008D7EB0">
              <w:rPr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="00DB1AB6" w:rsidRPr="008D7EB0">
              <w:rPr>
                <w:b/>
                <w:sz w:val="28"/>
                <w:szCs w:val="28"/>
              </w:rPr>
              <w:t>Организация пространства</w:t>
            </w:r>
          </w:p>
        </w:tc>
      </w:tr>
      <w:tr w:rsidR="00DB1AB6" w:rsidRPr="008D7EB0" w:rsidTr="00EB5F6E">
        <w:tc>
          <w:tcPr>
            <w:tcW w:w="7393" w:type="dxa"/>
            <w:gridSpan w:val="2"/>
          </w:tcPr>
          <w:p w:rsidR="00DB1AB6" w:rsidRPr="008D7EB0" w:rsidRDefault="00DB1AB6">
            <w:pPr>
              <w:rPr>
                <w:b/>
                <w:i/>
                <w:sz w:val="28"/>
                <w:szCs w:val="28"/>
              </w:rPr>
            </w:pPr>
            <w:r w:rsidRPr="008D7EB0">
              <w:rPr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7393" w:type="dxa"/>
          </w:tcPr>
          <w:p w:rsidR="00DB1AB6" w:rsidRPr="008D7EB0" w:rsidRDefault="00DB1AB6">
            <w:pPr>
              <w:rPr>
                <w:b/>
                <w:i/>
                <w:sz w:val="28"/>
                <w:szCs w:val="28"/>
              </w:rPr>
            </w:pPr>
            <w:r w:rsidRPr="008D7EB0">
              <w:rPr>
                <w:b/>
                <w:i/>
                <w:sz w:val="28"/>
                <w:szCs w:val="28"/>
              </w:rPr>
              <w:t>Ресурсы</w:t>
            </w:r>
          </w:p>
        </w:tc>
      </w:tr>
      <w:tr w:rsidR="00DB1AB6" w:rsidRPr="008D7EB0" w:rsidTr="00EB5F6E">
        <w:tc>
          <w:tcPr>
            <w:tcW w:w="7393" w:type="dxa"/>
            <w:gridSpan w:val="2"/>
          </w:tcPr>
          <w:p w:rsidR="00DB1AB6" w:rsidRPr="008D7EB0" w:rsidRDefault="00CA219F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Фронтальная, и</w:t>
            </w:r>
            <w:r w:rsidR="00DB1AB6" w:rsidRPr="008D7EB0">
              <w:rPr>
                <w:sz w:val="28"/>
                <w:szCs w:val="28"/>
              </w:rPr>
              <w:t>ндивидуальная</w:t>
            </w:r>
          </w:p>
        </w:tc>
        <w:tc>
          <w:tcPr>
            <w:tcW w:w="7393" w:type="dxa"/>
          </w:tcPr>
          <w:p w:rsidR="00851831" w:rsidRPr="008D7EB0" w:rsidRDefault="00851831">
            <w:pPr>
              <w:rPr>
                <w:color w:val="000000"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>Проектор, ноутбук,  синтезатор.</w:t>
            </w:r>
          </w:p>
          <w:p w:rsidR="00063D50" w:rsidRPr="008D7EB0" w:rsidRDefault="00063D50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 xml:space="preserve">Экранно-звуковые пособия: презентация в </w:t>
            </w:r>
            <w:r w:rsidRPr="008D7EB0">
              <w:rPr>
                <w:sz w:val="28"/>
                <w:szCs w:val="28"/>
                <w:lang w:val="en-US"/>
              </w:rPr>
              <w:t>Power</w:t>
            </w:r>
            <w:r w:rsidRPr="008D7EB0">
              <w:rPr>
                <w:sz w:val="28"/>
                <w:szCs w:val="28"/>
              </w:rPr>
              <w:t xml:space="preserve"> </w:t>
            </w:r>
            <w:r w:rsidRPr="008D7EB0">
              <w:rPr>
                <w:sz w:val="28"/>
                <w:szCs w:val="28"/>
                <w:lang w:val="en-US"/>
              </w:rPr>
              <w:t>Point</w:t>
            </w:r>
          </w:p>
        </w:tc>
      </w:tr>
      <w:tr w:rsidR="00AD41DC" w:rsidRPr="008D7EB0" w:rsidTr="00EB5F6E">
        <w:tc>
          <w:tcPr>
            <w:tcW w:w="14786" w:type="dxa"/>
            <w:gridSpan w:val="3"/>
          </w:tcPr>
          <w:p w:rsidR="00AD41DC" w:rsidRPr="008D7EB0" w:rsidRDefault="00AD41DC">
            <w:pPr>
              <w:rPr>
                <w:b/>
                <w:i/>
                <w:sz w:val="28"/>
                <w:szCs w:val="28"/>
              </w:rPr>
            </w:pPr>
            <w:r w:rsidRPr="008D7EB0"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Планируемый результат</w:t>
            </w:r>
          </w:p>
        </w:tc>
      </w:tr>
      <w:tr w:rsidR="00AD41DC" w:rsidRPr="008D7EB0" w:rsidTr="00EB5F6E">
        <w:tc>
          <w:tcPr>
            <w:tcW w:w="7393" w:type="dxa"/>
            <w:gridSpan w:val="2"/>
          </w:tcPr>
          <w:p w:rsidR="00AD41DC" w:rsidRPr="008D7EB0" w:rsidRDefault="00AD41DC" w:rsidP="00ED0A5C">
            <w:pPr>
              <w:rPr>
                <w:b/>
                <w:i/>
                <w:sz w:val="28"/>
                <w:szCs w:val="28"/>
              </w:rPr>
            </w:pPr>
            <w:r w:rsidRPr="008D7EB0">
              <w:rPr>
                <w:b/>
                <w:i/>
                <w:sz w:val="28"/>
                <w:szCs w:val="28"/>
              </w:rPr>
              <w:t xml:space="preserve">   Предметные умения</w:t>
            </w:r>
          </w:p>
          <w:p w:rsidR="00AD41DC" w:rsidRPr="008D7EB0" w:rsidRDefault="00ED0A5C" w:rsidP="00ED0A5C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 xml:space="preserve">- </w:t>
            </w:r>
            <w:r w:rsidR="00AD41DC" w:rsidRPr="008D7EB0">
              <w:rPr>
                <w:sz w:val="28"/>
                <w:szCs w:val="28"/>
              </w:rPr>
              <w:t>Развитие индивидуальных творческих способностей обучающихся</w:t>
            </w:r>
            <w:r w:rsidRPr="008D7EB0">
              <w:rPr>
                <w:sz w:val="28"/>
                <w:szCs w:val="28"/>
              </w:rPr>
              <w:t>;</w:t>
            </w:r>
          </w:p>
          <w:p w:rsidR="00ED0A5C" w:rsidRPr="008D7EB0" w:rsidRDefault="00ED0A5C" w:rsidP="00ED0A5C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- Умение компоновать рисунок;</w:t>
            </w:r>
          </w:p>
          <w:p w:rsidR="00851831" w:rsidRPr="008D7EB0" w:rsidRDefault="00851831" w:rsidP="00ED0A5C">
            <w:pPr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 xml:space="preserve">- Выражать свои мысли, чувства через изобразительную </w:t>
            </w:r>
            <w:r w:rsidRPr="008D7EB0">
              <w:rPr>
                <w:sz w:val="28"/>
                <w:szCs w:val="28"/>
              </w:rPr>
              <w:lastRenderedPageBreak/>
              <w:t>деятельность.</w:t>
            </w:r>
          </w:p>
          <w:p w:rsidR="00AD41DC" w:rsidRPr="008D7EB0" w:rsidRDefault="00AD41DC" w:rsidP="00ED0A5C">
            <w:pPr>
              <w:rPr>
                <w:i/>
                <w:sz w:val="28"/>
                <w:szCs w:val="28"/>
              </w:rPr>
            </w:pPr>
          </w:p>
          <w:p w:rsidR="00AD41DC" w:rsidRPr="008D7EB0" w:rsidRDefault="00AD41DC" w:rsidP="00ED0A5C">
            <w:pPr>
              <w:rPr>
                <w:sz w:val="28"/>
                <w:szCs w:val="28"/>
              </w:rPr>
            </w:pPr>
          </w:p>
          <w:p w:rsidR="00AD41DC" w:rsidRPr="008D7EB0" w:rsidRDefault="00AD41DC" w:rsidP="00ED0A5C">
            <w:pPr>
              <w:rPr>
                <w:sz w:val="28"/>
                <w:szCs w:val="28"/>
              </w:rPr>
            </w:pPr>
          </w:p>
          <w:p w:rsidR="00AD41DC" w:rsidRPr="008D7EB0" w:rsidRDefault="00AD41DC" w:rsidP="00ED0A5C">
            <w:pPr>
              <w:rPr>
                <w:sz w:val="28"/>
                <w:szCs w:val="28"/>
              </w:rPr>
            </w:pPr>
          </w:p>
          <w:p w:rsidR="00AD41DC" w:rsidRPr="008D7EB0" w:rsidRDefault="00AD41DC" w:rsidP="00ED0A5C">
            <w:pPr>
              <w:rPr>
                <w:sz w:val="28"/>
                <w:szCs w:val="28"/>
              </w:rPr>
            </w:pPr>
          </w:p>
          <w:p w:rsidR="00AD41DC" w:rsidRPr="008D7EB0" w:rsidRDefault="00AD41DC" w:rsidP="00ED0A5C">
            <w:pPr>
              <w:rPr>
                <w:sz w:val="28"/>
                <w:szCs w:val="28"/>
              </w:rPr>
            </w:pPr>
          </w:p>
          <w:p w:rsidR="00AD41DC" w:rsidRPr="008D7EB0" w:rsidRDefault="00AD41DC" w:rsidP="00ED0A5C">
            <w:pPr>
              <w:rPr>
                <w:sz w:val="28"/>
                <w:szCs w:val="28"/>
              </w:rPr>
            </w:pPr>
          </w:p>
          <w:p w:rsidR="00AD41DC" w:rsidRPr="008D7EB0" w:rsidRDefault="00AD41DC" w:rsidP="00ED0A5C">
            <w:pPr>
              <w:rPr>
                <w:sz w:val="28"/>
                <w:szCs w:val="28"/>
              </w:rPr>
            </w:pPr>
          </w:p>
          <w:p w:rsidR="00AD41DC" w:rsidRPr="008D7EB0" w:rsidRDefault="00AD41DC" w:rsidP="00ED0A5C">
            <w:pPr>
              <w:rPr>
                <w:sz w:val="28"/>
                <w:szCs w:val="28"/>
              </w:rPr>
            </w:pPr>
          </w:p>
          <w:p w:rsidR="00AD41DC" w:rsidRPr="008D7EB0" w:rsidRDefault="00AD41DC" w:rsidP="00ED0A5C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AD41DC" w:rsidRPr="008D7EB0" w:rsidRDefault="00ED0A5C" w:rsidP="00851831">
            <w:pPr>
              <w:ind w:left="262"/>
              <w:jc w:val="both"/>
              <w:rPr>
                <w:b/>
                <w:i/>
                <w:sz w:val="28"/>
                <w:szCs w:val="28"/>
              </w:rPr>
            </w:pPr>
            <w:r w:rsidRPr="008D7EB0">
              <w:rPr>
                <w:b/>
                <w:i/>
                <w:sz w:val="28"/>
                <w:szCs w:val="28"/>
              </w:rPr>
              <w:lastRenderedPageBreak/>
              <w:t>Личностные УУД:</w:t>
            </w:r>
          </w:p>
          <w:p w:rsidR="00851831" w:rsidRPr="008D7EB0" w:rsidRDefault="00851831" w:rsidP="00851831">
            <w:pPr>
              <w:ind w:left="262"/>
              <w:jc w:val="both"/>
              <w:rPr>
                <w:color w:val="000000"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>- проживание национального художественного образа,</w:t>
            </w:r>
          </w:p>
          <w:p w:rsidR="00851831" w:rsidRPr="008D7EB0" w:rsidRDefault="00851831" w:rsidP="00851831">
            <w:pPr>
              <w:ind w:left="262"/>
              <w:jc w:val="both"/>
              <w:rPr>
                <w:b/>
                <w:i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>- освоение художественного наследия Бурятии</w:t>
            </w:r>
            <w:proofErr w:type="gramStart"/>
            <w:r w:rsidRPr="008D7EB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D7EB0">
              <w:rPr>
                <w:color w:val="000000"/>
                <w:sz w:val="28"/>
                <w:szCs w:val="28"/>
              </w:rPr>
              <w:t xml:space="preserve"> </w:t>
            </w:r>
          </w:p>
          <w:p w:rsidR="00851831" w:rsidRPr="008D7EB0" w:rsidRDefault="00851831" w:rsidP="00851831">
            <w:pPr>
              <w:ind w:left="262"/>
              <w:jc w:val="both"/>
              <w:rPr>
                <w:b/>
                <w:i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 xml:space="preserve">- становление гуманных ценностных ориентиров. </w:t>
            </w:r>
          </w:p>
          <w:p w:rsidR="00851831" w:rsidRPr="008D7EB0" w:rsidRDefault="00851831" w:rsidP="00851831">
            <w:pPr>
              <w:ind w:left="262"/>
              <w:jc w:val="both"/>
              <w:rPr>
                <w:b/>
                <w:i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>- формирование целостного, социальн</w:t>
            </w:r>
            <w:proofErr w:type="gramStart"/>
            <w:r w:rsidRPr="008D7EB0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8D7EB0">
              <w:rPr>
                <w:color w:val="000000"/>
                <w:sz w:val="28"/>
                <w:szCs w:val="28"/>
              </w:rPr>
              <w:t xml:space="preserve"> </w:t>
            </w:r>
            <w:r w:rsidRPr="008D7EB0">
              <w:rPr>
                <w:color w:val="000000"/>
                <w:sz w:val="28"/>
                <w:szCs w:val="28"/>
              </w:rPr>
              <w:lastRenderedPageBreak/>
              <w:t xml:space="preserve">ориентированного взгляда на мир в его органичном единстве и разнообразии природы, народов, культуры, </w:t>
            </w:r>
          </w:p>
          <w:p w:rsidR="00851831" w:rsidRPr="008D7EB0" w:rsidRDefault="00851831" w:rsidP="00851831">
            <w:pPr>
              <w:ind w:left="262"/>
              <w:jc w:val="both"/>
              <w:rPr>
                <w:b/>
                <w:i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>- развитие этических чувств доброжелательности и эмоционально – нравственной отзывчивости,</w:t>
            </w:r>
          </w:p>
          <w:p w:rsidR="00851831" w:rsidRPr="008D7EB0" w:rsidRDefault="00851831" w:rsidP="00851831">
            <w:pPr>
              <w:ind w:left="262"/>
              <w:jc w:val="both"/>
              <w:rPr>
                <w:b/>
                <w:i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 xml:space="preserve"> понимания и сопереживания чувствам других людей</w:t>
            </w:r>
            <w:r w:rsidRPr="008D7EB0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851831" w:rsidRPr="008D7EB0" w:rsidRDefault="00851831" w:rsidP="00851831">
            <w:pPr>
              <w:pStyle w:val="a5"/>
              <w:spacing w:before="0" w:beforeAutospacing="0" w:after="0" w:afterAutospacing="0"/>
              <w:ind w:left="262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D7EB0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МетапредметныеУУД</w:t>
            </w:r>
            <w:proofErr w:type="spellEnd"/>
            <w:r w:rsidRPr="008D7EB0">
              <w:rPr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:rsidR="00851831" w:rsidRPr="008D7EB0" w:rsidRDefault="00851831" w:rsidP="00851831">
            <w:pPr>
              <w:pStyle w:val="a5"/>
              <w:spacing w:before="0" w:beforeAutospacing="0" w:after="0" w:afterAutospacing="0"/>
              <w:ind w:left="262"/>
              <w:jc w:val="both"/>
              <w:rPr>
                <w:color w:val="000000"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 xml:space="preserve">- умение соотносить свои действия с планируемыми результатами; </w:t>
            </w:r>
          </w:p>
          <w:p w:rsidR="00851831" w:rsidRPr="008D7EB0" w:rsidRDefault="00851831" w:rsidP="00851831">
            <w:pPr>
              <w:pStyle w:val="a5"/>
              <w:spacing w:before="0" w:beforeAutospacing="0" w:after="0" w:afterAutospacing="0"/>
              <w:ind w:left="262"/>
              <w:jc w:val="both"/>
              <w:rPr>
                <w:color w:val="000000"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 xml:space="preserve">- самоконтроль  и самооценка своей учебной деятельности. </w:t>
            </w:r>
          </w:p>
          <w:p w:rsidR="00851831" w:rsidRPr="008D7EB0" w:rsidRDefault="00851831" w:rsidP="00851831">
            <w:pPr>
              <w:pStyle w:val="a5"/>
              <w:spacing w:before="0" w:beforeAutospacing="0" w:after="0" w:afterAutospacing="0"/>
              <w:ind w:left="262"/>
              <w:jc w:val="both"/>
              <w:rPr>
                <w:color w:val="000000"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>- овладение начальными сведениями в соответствии с содержанием конкретного учебного предмета о сущности и особенностях объектов, процессов и явлений действительности: природных, социальных, культурных.</w:t>
            </w:r>
          </w:p>
          <w:p w:rsidR="00851831" w:rsidRPr="008D7EB0" w:rsidRDefault="00851831" w:rsidP="00851831">
            <w:pPr>
              <w:pStyle w:val="a5"/>
              <w:spacing w:before="0" w:beforeAutospacing="0" w:after="0" w:afterAutospacing="0"/>
              <w:ind w:left="262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D7EB0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ПредметныеУУД</w:t>
            </w:r>
            <w:proofErr w:type="spellEnd"/>
            <w:r w:rsidRPr="008D7EB0">
              <w:rPr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:rsidR="00851831" w:rsidRPr="008D7EB0" w:rsidRDefault="00851831" w:rsidP="00851831">
            <w:pPr>
              <w:pStyle w:val="a5"/>
              <w:spacing w:before="0" w:beforeAutospacing="0" w:after="0" w:afterAutospacing="0"/>
              <w:ind w:left="262"/>
              <w:jc w:val="both"/>
              <w:rPr>
                <w:color w:val="000000"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>- воспринимать произведения  народного искусства,</w:t>
            </w:r>
          </w:p>
          <w:p w:rsidR="00851831" w:rsidRPr="008D7EB0" w:rsidRDefault="00851831" w:rsidP="00851831">
            <w:pPr>
              <w:pStyle w:val="a5"/>
              <w:spacing w:before="0" w:beforeAutospacing="0" w:after="0" w:afterAutospacing="0"/>
              <w:ind w:left="262"/>
              <w:jc w:val="both"/>
              <w:rPr>
                <w:color w:val="000000"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>-  участвовать в обсуждении произведений искусства Бурятии, давать эстетическую оценку музыкальным, художественным и литературным произведениям.</w:t>
            </w:r>
          </w:p>
          <w:p w:rsidR="00851831" w:rsidRPr="008D7EB0" w:rsidRDefault="00851831" w:rsidP="00851831">
            <w:pPr>
              <w:pStyle w:val="a5"/>
              <w:spacing w:before="0" w:beforeAutospacing="0" w:after="0" w:afterAutospacing="0"/>
              <w:ind w:left="262"/>
              <w:jc w:val="both"/>
              <w:rPr>
                <w:color w:val="000000"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 xml:space="preserve"> - понимать соотношение целостности и гармонии между человеком и окружающим миром. </w:t>
            </w:r>
          </w:p>
          <w:p w:rsidR="00851831" w:rsidRPr="008D7EB0" w:rsidRDefault="00851831" w:rsidP="00851831">
            <w:pPr>
              <w:pStyle w:val="a5"/>
              <w:spacing w:before="0" w:beforeAutospacing="0" w:after="0" w:afterAutospacing="0"/>
              <w:ind w:left="262"/>
              <w:jc w:val="both"/>
              <w:rPr>
                <w:color w:val="000000"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>- наблюдать, сравнивать, сопоставлять, анализировать музыкальные и художественные произведения Бурятии</w:t>
            </w:r>
            <w:proofErr w:type="gramStart"/>
            <w:r w:rsidRPr="008D7EB0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D7EB0">
              <w:rPr>
                <w:color w:val="000000"/>
                <w:sz w:val="28"/>
                <w:szCs w:val="28"/>
              </w:rPr>
              <w:t xml:space="preserve"> </w:t>
            </w:r>
          </w:p>
          <w:p w:rsidR="00851831" w:rsidRPr="008D7EB0" w:rsidRDefault="00851831" w:rsidP="00851831">
            <w:pPr>
              <w:pStyle w:val="a5"/>
              <w:spacing w:before="0" w:beforeAutospacing="0" w:after="0" w:afterAutospacing="0"/>
              <w:ind w:left="262"/>
              <w:jc w:val="both"/>
              <w:rPr>
                <w:color w:val="000000"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>-узнавать характерные черты бурятской культуры.</w:t>
            </w:r>
          </w:p>
          <w:p w:rsidR="001512B7" w:rsidRPr="008D7EB0" w:rsidRDefault="001512B7" w:rsidP="00851831">
            <w:pPr>
              <w:ind w:left="262"/>
              <w:jc w:val="both"/>
              <w:rPr>
                <w:b/>
                <w:i/>
                <w:sz w:val="28"/>
                <w:szCs w:val="28"/>
              </w:rPr>
            </w:pPr>
            <w:r w:rsidRPr="008D7EB0">
              <w:rPr>
                <w:b/>
                <w:i/>
                <w:sz w:val="28"/>
                <w:szCs w:val="28"/>
              </w:rPr>
              <w:t>Регулятивные УУД:</w:t>
            </w:r>
          </w:p>
          <w:p w:rsidR="001512B7" w:rsidRPr="008D7EB0" w:rsidRDefault="001512B7" w:rsidP="00851831">
            <w:pPr>
              <w:ind w:left="262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- определять и формулировать цель деятельности на уроке;</w:t>
            </w:r>
          </w:p>
          <w:p w:rsidR="001512B7" w:rsidRPr="008D7EB0" w:rsidRDefault="001512B7" w:rsidP="00851831">
            <w:pPr>
              <w:ind w:left="262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lastRenderedPageBreak/>
              <w:t>- формулировать учебные задачи;</w:t>
            </w:r>
          </w:p>
          <w:p w:rsidR="001512B7" w:rsidRPr="008D7EB0" w:rsidRDefault="001512B7" w:rsidP="00851831">
            <w:pPr>
              <w:ind w:left="262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 xml:space="preserve">- преобразовывать практическую задачу </w:t>
            </w:r>
            <w:proofErr w:type="gramStart"/>
            <w:r w:rsidRPr="008D7EB0">
              <w:rPr>
                <w:sz w:val="28"/>
                <w:szCs w:val="28"/>
              </w:rPr>
              <w:t>в</w:t>
            </w:r>
            <w:proofErr w:type="gramEnd"/>
            <w:r w:rsidRPr="008D7EB0">
              <w:rPr>
                <w:sz w:val="28"/>
                <w:szCs w:val="28"/>
              </w:rPr>
              <w:t xml:space="preserve"> познавательную;</w:t>
            </w:r>
          </w:p>
          <w:p w:rsidR="001512B7" w:rsidRPr="008D7EB0" w:rsidRDefault="001512B7" w:rsidP="00851831">
            <w:pPr>
              <w:ind w:left="262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- вносить необходимые коррективы на основе оценки сделанных ошибок;</w:t>
            </w:r>
          </w:p>
          <w:p w:rsidR="00ED0A5C" w:rsidRPr="008D7EB0" w:rsidRDefault="001512B7" w:rsidP="00851831">
            <w:pPr>
              <w:ind w:left="262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- совместно с учителем и одноклассниками давать оценку своей деятельности на уроке.</w:t>
            </w:r>
            <w:r w:rsidR="00ED0A5C" w:rsidRPr="008D7EB0">
              <w:rPr>
                <w:sz w:val="28"/>
                <w:szCs w:val="28"/>
              </w:rPr>
              <w:t xml:space="preserve"> </w:t>
            </w:r>
          </w:p>
          <w:p w:rsidR="001512B7" w:rsidRPr="008D7EB0" w:rsidRDefault="001512B7" w:rsidP="00851831">
            <w:pPr>
              <w:ind w:left="262"/>
              <w:jc w:val="both"/>
              <w:rPr>
                <w:b/>
                <w:i/>
                <w:sz w:val="28"/>
                <w:szCs w:val="28"/>
              </w:rPr>
            </w:pPr>
            <w:r w:rsidRPr="008D7EB0">
              <w:rPr>
                <w:b/>
                <w:i/>
                <w:sz w:val="28"/>
                <w:szCs w:val="28"/>
              </w:rPr>
              <w:t>Познавательные УУД:</w:t>
            </w:r>
          </w:p>
          <w:p w:rsidR="00E537C8" w:rsidRPr="008D7EB0" w:rsidRDefault="00E537C8" w:rsidP="00851831">
            <w:pPr>
              <w:ind w:left="262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- ориентироваться в разнообразии способов решения задач;</w:t>
            </w:r>
          </w:p>
          <w:p w:rsidR="00E537C8" w:rsidRPr="008D7EB0" w:rsidRDefault="00E537C8" w:rsidP="00851831">
            <w:pPr>
              <w:ind w:left="262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- развивать познавательные мотивы и стремление  к познанию нового материала;</w:t>
            </w:r>
          </w:p>
          <w:p w:rsidR="00E537C8" w:rsidRPr="008D7EB0" w:rsidRDefault="00E537C8" w:rsidP="00851831">
            <w:pPr>
              <w:ind w:left="262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- осуществлять поиск и выделение необходимой информации из различных источников;</w:t>
            </w:r>
          </w:p>
          <w:p w:rsidR="00E537C8" w:rsidRPr="008D7EB0" w:rsidRDefault="00E537C8" w:rsidP="00851831">
            <w:pPr>
              <w:ind w:left="262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- уметь определять уровень усвоения учебного материала.</w:t>
            </w:r>
          </w:p>
          <w:p w:rsidR="00E537C8" w:rsidRPr="008D7EB0" w:rsidRDefault="00E537C8" w:rsidP="00851831">
            <w:pPr>
              <w:ind w:left="262"/>
              <w:jc w:val="both"/>
              <w:rPr>
                <w:b/>
                <w:i/>
                <w:sz w:val="28"/>
                <w:szCs w:val="28"/>
              </w:rPr>
            </w:pPr>
            <w:r w:rsidRPr="008D7EB0">
              <w:rPr>
                <w:b/>
                <w:i/>
                <w:sz w:val="28"/>
                <w:szCs w:val="28"/>
              </w:rPr>
              <w:t>Коммуникативные УУД:</w:t>
            </w:r>
          </w:p>
          <w:p w:rsidR="000343D2" w:rsidRPr="008D7EB0" w:rsidRDefault="000343D2" w:rsidP="00851831">
            <w:pPr>
              <w:ind w:left="262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-</w:t>
            </w:r>
            <w:r w:rsidR="00E537C8" w:rsidRPr="008D7EB0">
              <w:rPr>
                <w:sz w:val="28"/>
                <w:szCs w:val="28"/>
              </w:rPr>
              <w:t>слушать и пони</w:t>
            </w:r>
            <w:r w:rsidR="00CA219F" w:rsidRPr="008D7EB0">
              <w:rPr>
                <w:sz w:val="28"/>
                <w:szCs w:val="28"/>
              </w:rPr>
              <w:t>мать речь других;</w:t>
            </w:r>
          </w:p>
          <w:p w:rsidR="000343D2" w:rsidRPr="008D7EB0" w:rsidRDefault="000343D2" w:rsidP="00851831">
            <w:pPr>
              <w:ind w:left="262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-уметь с достаточной полнотой и точностью выражать свои мысли;</w:t>
            </w:r>
          </w:p>
          <w:p w:rsidR="00E537C8" w:rsidRPr="008D7EB0" w:rsidRDefault="000343D2" w:rsidP="00851831">
            <w:pPr>
              <w:ind w:left="262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- формулировать свои затруднения при решении учебных задач.</w:t>
            </w:r>
            <w:r w:rsidR="00E537C8" w:rsidRPr="008D7EB0">
              <w:rPr>
                <w:sz w:val="28"/>
                <w:szCs w:val="28"/>
              </w:rPr>
              <w:t xml:space="preserve"> </w:t>
            </w:r>
          </w:p>
          <w:p w:rsidR="00E537C8" w:rsidRPr="008D7EB0" w:rsidRDefault="00E537C8" w:rsidP="00851831">
            <w:pPr>
              <w:rPr>
                <w:b/>
                <w:sz w:val="28"/>
                <w:szCs w:val="28"/>
              </w:rPr>
            </w:pPr>
          </w:p>
        </w:tc>
      </w:tr>
    </w:tbl>
    <w:p w:rsidR="00F40920" w:rsidRDefault="000343D2" w:rsidP="00E94B50">
      <w:pPr>
        <w:rPr>
          <w:b/>
          <w:sz w:val="28"/>
          <w:szCs w:val="28"/>
        </w:rPr>
      </w:pPr>
      <w:r w:rsidRPr="008D7EB0">
        <w:rPr>
          <w:b/>
          <w:sz w:val="28"/>
          <w:szCs w:val="28"/>
        </w:rPr>
        <w:lastRenderedPageBreak/>
        <w:t xml:space="preserve">                                        </w:t>
      </w:r>
    </w:p>
    <w:p w:rsidR="008D7EB0" w:rsidRDefault="008D7EB0" w:rsidP="00E94B50">
      <w:pPr>
        <w:rPr>
          <w:b/>
          <w:sz w:val="28"/>
          <w:szCs w:val="28"/>
        </w:rPr>
      </w:pPr>
    </w:p>
    <w:p w:rsidR="008D7EB0" w:rsidRDefault="008D7EB0" w:rsidP="00E94B50">
      <w:pPr>
        <w:rPr>
          <w:b/>
          <w:sz w:val="28"/>
          <w:szCs w:val="28"/>
        </w:rPr>
      </w:pPr>
    </w:p>
    <w:p w:rsidR="008D7EB0" w:rsidRDefault="008D7EB0" w:rsidP="00E94B50">
      <w:pPr>
        <w:rPr>
          <w:b/>
          <w:sz w:val="28"/>
          <w:szCs w:val="28"/>
        </w:rPr>
      </w:pPr>
    </w:p>
    <w:p w:rsidR="008D7EB0" w:rsidRPr="008D7EB0" w:rsidRDefault="008D7EB0" w:rsidP="00E94B50">
      <w:pPr>
        <w:rPr>
          <w:b/>
          <w:sz w:val="28"/>
          <w:szCs w:val="28"/>
        </w:rPr>
      </w:pPr>
    </w:p>
    <w:p w:rsidR="00E94B50" w:rsidRPr="008D7EB0" w:rsidRDefault="000343D2" w:rsidP="00E94B50">
      <w:pPr>
        <w:rPr>
          <w:b/>
          <w:sz w:val="28"/>
          <w:szCs w:val="28"/>
        </w:rPr>
      </w:pPr>
      <w:r w:rsidRPr="008D7EB0">
        <w:rPr>
          <w:b/>
          <w:sz w:val="28"/>
          <w:szCs w:val="28"/>
        </w:rPr>
        <w:t xml:space="preserve">                          </w:t>
      </w:r>
    </w:p>
    <w:p w:rsidR="00F40920" w:rsidRPr="008D7EB0" w:rsidRDefault="00F40920" w:rsidP="00F40920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  <w:r w:rsidRPr="008D7EB0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lastRenderedPageBreak/>
        <w:t>Организационная структура (сценарий) урока</w:t>
      </w:r>
    </w:p>
    <w:tbl>
      <w:tblPr>
        <w:tblW w:w="14964" w:type="dxa"/>
        <w:jc w:val="center"/>
        <w:tblInd w:w="-17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22"/>
        <w:gridCol w:w="1171"/>
        <w:gridCol w:w="6828"/>
        <w:gridCol w:w="1591"/>
        <w:gridCol w:w="1279"/>
        <w:gridCol w:w="1985"/>
        <w:gridCol w:w="788"/>
      </w:tblGrid>
      <w:tr w:rsidR="00F40920" w:rsidRPr="008D7EB0" w:rsidTr="0016672D">
        <w:trPr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урока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Обучающие и </w:t>
            </w:r>
            <w:proofErr w:type="spellStart"/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</w:t>
            </w:r>
            <w:proofErr w:type="gramStart"/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ющие</w:t>
            </w:r>
            <w:proofErr w:type="spellEnd"/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компоненты, задания и упражнения</w:t>
            </w:r>
          </w:p>
        </w:tc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Осуществляемая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деятельность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учащихся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Формы 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организации </w:t>
            </w:r>
            <w:proofErr w:type="spellStart"/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совзаимодействия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Формируемые 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умения 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(универсальные учебные действия)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Промежуточный контроль</w:t>
            </w:r>
          </w:p>
        </w:tc>
      </w:tr>
      <w:tr w:rsidR="00F40920" w:rsidRPr="008D7EB0" w:rsidTr="0016672D">
        <w:trPr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  <w:t>4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  <w:t>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  <w:t>7</w:t>
            </w:r>
          </w:p>
        </w:tc>
      </w:tr>
      <w:tr w:rsidR="00F40920" w:rsidRPr="008D7EB0" w:rsidTr="0016672D">
        <w:trPr>
          <w:trHeight w:val="255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I. Организационный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момент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учащихся к изучению нового материала </w:t>
            </w:r>
          </w:p>
        </w:tc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C13BAB">
            <w:pPr>
              <w:pStyle w:val="a5"/>
              <w:tabs>
                <w:tab w:val="left" w:pos="1418"/>
              </w:tabs>
              <w:ind w:firstLine="708"/>
              <w:rPr>
                <w:color w:val="000000"/>
                <w:sz w:val="28"/>
                <w:szCs w:val="28"/>
              </w:rPr>
            </w:pPr>
            <w:r w:rsidRPr="008D7EB0">
              <w:rPr>
                <w:rStyle w:val="apple-converted-space"/>
                <w:bCs/>
                <w:color w:val="000000"/>
                <w:sz w:val="28"/>
                <w:szCs w:val="28"/>
              </w:rPr>
              <w:t xml:space="preserve">Входят учитель музыки </w:t>
            </w:r>
            <w:r w:rsidRPr="008D7EB0">
              <w:rPr>
                <w:sz w:val="28"/>
                <w:szCs w:val="28"/>
              </w:rPr>
              <w:t xml:space="preserve">(в национальном бурятском костюме) и учитель </w:t>
            </w:r>
            <w:proofErr w:type="gramStart"/>
            <w:r w:rsidRPr="008D7EB0">
              <w:rPr>
                <w:sz w:val="28"/>
                <w:szCs w:val="28"/>
              </w:rPr>
              <w:t>ИЗО</w:t>
            </w:r>
            <w:proofErr w:type="gramEnd"/>
            <w:r w:rsidRPr="008D7EB0">
              <w:rPr>
                <w:sz w:val="28"/>
                <w:szCs w:val="28"/>
              </w:rPr>
              <w:t xml:space="preserve"> (в национальном русском костюме).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851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  <w:u w:val="single"/>
              </w:rPr>
              <w:t xml:space="preserve">Учитель музыки: </w:t>
            </w:r>
            <w:r w:rsidRPr="008D7EB0">
              <w:rPr>
                <w:sz w:val="28"/>
                <w:szCs w:val="28"/>
              </w:rPr>
              <w:t>- Ребята, сегодня у нас на уроке гости, давайте поздороваемся с ними и подарим им улыбки. Молодцы! Подарите улыбки друг другу, подарите улыбки мне, передайте взглядом друг другу чуточку тепла. Спасибо, молодцы!</w:t>
            </w:r>
          </w:p>
          <w:p w:rsidR="00C13BAB" w:rsidRPr="008D7EB0" w:rsidRDefault="00C13BAB" w:rsidP="00C13BAB">
            <w:pPr>
              <w:pStyle w:val="a5"/>
              <w:tabs>
                <w:tab w:val="left" w:pos="1418"/>
              </w:tabs>
              <w:ind w:left="851"/>
              <w:rPr>
                <w:color w:val="000000"/>
                <w:sz w:val="28"/>
                <w:szCs w:val="28"/>
              </w:rPr>
            </w:pPr>
            <w:r w:rsidRPr="008D7EB0">
              <w:rPr>
                <w:rStyle w:val="apple-converted-space"/>
                <w:color w:val="000000"/>
                <w:sz w:val="28"/>
                <w:szCs w:val="28"/>
              </w:rPr>
              <w:t>Слайд 1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851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 xml:space="preserve">     - Вы сейчас послушайте музыку, посмотрите на меня и скажите, о чем мы сегодня будем говорить на уроке?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851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  <w:u w:val="single"/>
              </w:rPr>
              <w:lastRenderedPageBreak/>
              <w:t>Дети:</w:t>
            </w:r>
            <w:r w:rsidRPr="008D7EB0">
              <w:rPr>
                <w:sz w:val="28"/>
                <w:szCs w:val="28"/>
              </w:rPr>
              <w:t xml:space="preserve"> - О Бурятии и о символах нашей малой родины.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851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  <w:u w:val="single"/>
              </w:rPr>
              <w:t>Учитель:</w:t>
            </w:r>
            <w:r w:rsidRPr="008D7EB0">
              <w:rPr>
                <w:sz w:val="28"/>
                <w:szCs w:val="28"/>
              </w:rPr>
              <w:t xml:space="preserve"> - Почему вы так подумали?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851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  <w:u w:val="single"/>
              </w:rPr>
              <w:t>Ответы детей.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851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  <w:u w:val="single"/>
              </w:rPr>
              <w:t xml:space="preserve">Учитель: </w:t>
            </w:r>
            <w:r w:rsidRPr="008D7EB0">
              <w:rPr>
                <w:sz w:val="28"/>
                <w:szCs w:val="28"/>
              </w:rPr>
              <w:t>- Молодцы! А вот и тема нашего сегодняшнего урока (показ презентации). Дети читают.</w:t>
            </w:r>
          </w:p>
          <w:p w:rsidR="00F40920" w:rsidRPr="008D7EB0" w:rsidRDefault="00C13BAB" w:rsidP="00C13BAB">
            <w:pPr>
              <w:pStyle w:val="ParagraphStyle"/>
              <w:tabs>
                <w:tab w:val="left" w:pos="1418"/>
              </w:tabs>
              <w:spacing w:before="75" w:line="264" w:lineRule="auto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 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Слушают учителя. Ставят перед собой цель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Регулятивные: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определяют 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цель, проблему 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учебной деятельности.</w:t>
            </w:r>
          </w:p>
          <w:p w:rsidR="00F40920" w:rsidRPr="008D7EB0" w:rsidRDefault="00F40920" w:rsidP="00D4035D">
            <w:pPr>
              <w:tabs>
                <w:tab w:val="left" w:pos="1418"/>
              </w:tabs>
              <w:ind w:left="77"/>
              <w:jc w:val="both"/>
              <w:rPr>
                <w:b/>
                <w:i/>
                <w:sz w:val="28"/>
                <w:szCs w:val="28"/>
              </w:rPr>
            </w:pPr>
            <w:r w:rsidRPr="008D7EB0">
              <w:rPr>
                <w:b/>
                <w:bCs/>
                <w:color w:val="000000"/>
                <w:sz w:val="28"/>
                <w:szCs w:val="28"/>
              </w:rPr>
              <w:t>Личностные:</w:t>
            </w:r>
            <w:r w:rsidRPr="008D7EB0">
              <w:rPr>
                <w:color w:val="000000"/>
                <w:sz w:val="28"/>
                <w:szCs w:val="28"/>
              </w:rPr>
              <w:t xml:space="preserve"> формирование целостного, социальн</w:t>
            </w:r>
            <w:proofErr w:type="gramStart"/>
            <w:r w:rsidRPr="008D7EB0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8D7EB0">
              <w:rPr>
                <w:color w:val="000000"/>
                <w:sz w:val="28"/>
                <w:szCs w:val="28"/>
              </w:rPr>
              <w:t xml:space="preserve"> ориентированного взгляда на мир в его органичном единстве и </w:t>
            </w:r>
            <w:r w:rsidRPr="008D7EB0">
              <w:rPr>
                <w:color w:val="000000"/>
                <w:sz w:val="28"/>
                <w:szCs w:val="28"/>
              </w:rPr>
              <w:lastRenderedPageBreak/>
              <w:t xml:space="preserve">разнообразии природы, народов, культуры, </w:t>
            </w:r>
          </w:p>
          <w:p w:rsidR="00F40920" w:rsidRPr="008D7EB0" w:rsidRDefault="00C13BAB" w:rsidP="00D4035D">
            <w:pPr>
              <w:tabs>
                <w:tab w:val="left" w:pos="1418"/>
              </w:tabs>
              <w:ind w:left="77"/>
              <w:jc w:val="both"/>
              <w:rPr>
                <w:b/>
                <w:i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>-</w:t>
            </w:r>
            <w:r w:rsidR="00F40920" w:rsidRPr="008D7EB0">
              <w:rPr>
                <w:color w:val="000000"/>
                <w:sz w:val="28"/>
                <w:szCs w:val="28"/>
              </w:rPr>
              <w:t>развитие этических чувств доброжелательности и эмоционально – нравственной отзывчивости</w:t>
            </w:r>
            <w:r w:rsidR="008D7EB0">
              <w:rPr>
                <w:color w:val="000000"/>
                <w:sz w:val="28"/>
                <w:szCs w:val="28"/>
              </w:rPr>
              <w:t>.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0920" w:rsidRPr="008D7EB0" w:rsidTr="0016672D">
        <w:trPr>
          <w:trHeight w:val="255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II. Изучение нового материала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Частично</w:t>
            </w:r>
            <w:r w:rsidR="0016672D"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поисковый</w:t>
            </w:r>
            <w:r w:rsidR="0016672D"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</w:t>
            </w:r>
          </w:p>
        </w:tc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a5"/>
              <w:tabs>
                <w:tab w:val="num" w:pos="0"/>
                <w:tab w:val="left" w:pos="1418"/>
              </w:tabs>
              <w:spacing w:before="0" w:beforeAutospacing="0" w:after="0" w:afterAutospacing="0"/>
              <w:ind w:firstLine="220"/>
              <w:jc w:val="both"/>
              <w:rPr>
                <w:color w:val="000000"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 xml:space="preserve">Сегодня мы поговорим об истории нашего края, о символах Бурятии, более подробно поговорим о гимне Бурятии.  Исполним его, охарактеризуем с помощью шести музыкальных составляющих. С Аленой Георгиевной вы выполните творческое задание. </w:t>
            </w:r>
          </w:p>
          <w:p w:rsidR="00F40920" w:rsidRPr="008D7EB0" w:rsidRDefault="00F40920" w:rsidP="00D4035D">
            <w:pPr>
              <w:pStyle w:val="a5"/>
              <w:tabs>
                <w:tab w:val="num" w:pos="0"/>
                <w:tab w:val="left" w:pos="1418"/>
              </w:tabs>
              <w:spacing w:before="0" w:beforeAutospacing="0" w:after="0" w:afterAutospacing="0"/>
              <w:ind w:firstLine="220"/>
              <w:jc w:val="both"/>
              <w:rPr>
                <w:color w:val="000000"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 xml:space="preserve"> За каждую работу вы себя оцените по карте достижения</w:t>
            </w:r>
            <w:proofErr w:type="gramStart"/>
            <w:r w:rsidRPr="008D7EB0">
              <w:rPr>
                <w:color w:val="000000"/>
                <w:sz w:val="28"/>
                <w:szCs w:val="28"/>
              </w:rPr>
              <w:t>.</w:t>
            </w:r>
            <w:proofErr w:type="gramEnd"/>
            <w:r w:rsidR="00C13BAB" w:rsidRPr="008D7EB0">
              <w:rPr>
                <w:color w:val="000000"/>
                <w:sz w:val="28"/>
                <w:szCs w:val="28"/>
              </w:rPr>
              <w:t xml:space="preserve"> </w:t>
            </w:r>
            <w:r w:rsidRPr="008D7EB0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8D7EB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D7EB0">
              <w:rPr>
                <w:color w:val="000000"/>
                <w:sz w:val="28"/>
                <w:szCs w:val="28"/>
              </w:rPr>
              <w:t>риложения 1 )</w:t>
            </w:r>
            <w:r w:rsidR="008D7EB0">
              <w:rPr>
                <w:color w:val="000000"/>
                <w:sz w:val="28"/>
                <w:szCs w:val="28"/>
              </w:rPr>
              <w:t xml:space="preserve"> К</w:t>
            </w:r>
            <w:r w:rsidR="00C13BAB" w:rsidRPr="008D7EB0">
              <w:rPr>
                <w:color w:val="000000"/>
                <w:sz w:val="28"/>
                <w:szCs w:val="28"/>
              </w:rPr>
              <w:t>арты находятся у вас на столах.</w:t>
            </w:r>
          </w:p>
          <w:p w:rsidR="00F40920" w:rsidRPr="008D7EB0" w:rsidRDefault="00F40920" w:rsidP="00D4035D">
            <w:pPr>
              <w:pStyle w:val="a5"/>
              <w:tabs>
                <w:tab w:val="num" w:pos="0"/>
                <w:tab w:val="left" w:pos="1418"/>
              </w:tabs>
              <w:spacing w:before="0" w:beforeAutospacing="0" w:after="0" w:afterAutospacing="0"/>
              <w:ind w:firstLine="220"/>
              <w:jc w:val="both"/>
              <w:rPr>
                <w:color w:val="000000"/>
                <w:sz w:val="28"/>
                <w:szCs w:val="28"/>
              </w:rPr>
            </w:pPr>
            <w:r w:rsidRPr="008D7EB0">
              <w:rPr>
                <w:color w:val="000000"/>
                <w:sz w:val="28"/>
                <w:szCs w:val="28"/>
              </w:rPr>
              <w:t xml:space="preserve">Слайд </w:t>
            </w:r>
            <w:r w:rsidR="006202CD" w:rsidRPr="008D7EB0">
              <w:rPr>
                <w:color w:val="000000"/>
                <w:sz w:val="28"/>
                <w:szCs w:val="28"/>
              </w:rPr>
              <w:t>3</w:t>
            </w:r>
          </w:p>
          <w:p w:rsidR="00F40920" w:rsidRPr="008D7EB0" w:rsidRDefault="00F40920" w:rsidP="00D4035D">
            <w:pPr>
              <w:pStyle w:val="a5"/>
              <w:tabs>
                <w:tab w:val="num" w:pos="0"/>
                <w:tab w:val="left" w:pos="1418"/>
              </w:tabs>
              <w:spacing w:before="0" w:beforeAutospacing="0" w:after="0" w:afterAutospacing="0"/>
              <w:ind w:firstLine="22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D7EB0">
              <w:rPr>
                <w:color w:val="000000"/>
                <w:sz w:val="28"/>
                <w:szCs w:val="28"/>
                <w:u w:val="single"/>
              </w:rPr>
              <w:t>Учитель музыки: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220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-У нашей республики, как и у всех республик, входящих в состав Российской Федерации, есть свои собственные государственные символы.</w:t>
            </w:r>
          </w:p>
          <w:p w:rsidR="00F40920" w:rsidRPr="008D7EB0" w:rsidRDefault="00F40920" w:rsidP="00D4035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1418"/>
              </w:tabs>
              <w:spacing w:after="200" w:line="276" w:lineRule="auto"/>
              <w:ind w:left="0" w:firstLine="220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 xml:space="preserve"> </w:t>
            </w:r>
            <w:r w:rsidRPr="008D7EB0">
              <w:rPr>
                <w:b/>
                <w:bCs/>
                <w:i/>
                <w:iCs/>
                <w:sz w:val="28"/>
                <w:szCs w:val="28"/>
                <w:u w:val="single"/>
              </w:rPr>
              <w:t>Это Государственный Флаг РБ</w:t>
            </w:r>
            <w:r w:rsidRPr="008D7EB0">
              <w:rPr>
                <w:sz w:val="28"/>
                <w:szCs w:val="28"/>
              </w:rPr>
              <w:t>,</w:t>
            </w:r>
          </w:p>
          <w:p w:rsidR="00F40920" w:rsidRPr="008D7EB0" w:rsidRDefault="00F40920" w:rsidP="00D4035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1418"/>
              </w:tabs>
              <w:spacing w:after="200" w:line="276" w:lineRule="auto"/>
              <w:ind w:left="0" w:firstLine="220"/>
              <w:jc w:val="both"/>
              <w:rPr>
                <w:sz w:val="28"/>
                <w:szCs w:val="28"/>
              </w:rPr>
            </w:pPr>
            <w:r w:rsidRPr="008D7EB0">
              <w:rPr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Государственный Герб РБ</w:t>
            </w:r>
          </w:p>
          <w:p w:rsidR="00F40920" w:rsidRPr="008D7EB0" w:rsidRDefault="00F40920" w:rsidP="00D4035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1418"/>
              </w:tabs>
              <w:spacing w:after="200" w:line="276" w:lineRule="auto"/>
              <w:ind w:left="0" w:firstLine="220"/>
              <w:jc w:val="both"/>
              <w:rPr>
                <w:sz w:val="28"/>
                <w:szCs w:val="28"/>
              </w:rPr>
            </w:pPr>
            <w:r w:rsidRPr="008D7EB0">
              <w:rPr>
                <w:b/>
                <w:bCs/>
                <w:i/>
                <w:iCs/>
                <w:sz w:val="28"/>
                <w:szCs w:val="28"/>
                <w:u w:val="single"/>
              </w:rPr>
              <w:t>Гимн РБ</w:t>
            </w:r>
          </w:p>
          <w:p w:rsidR="00F40920" w:rsidRPr="008D7EB0" w:rsidRDefault="006202CD" w:rsidP="00D4035D">
            <w:pPr>
              <w:pStyle w:val="a5"/>
              <w:shd w:val="clear" w:color="auto" w:fill="FFFFFF"/>
              <w:tabs>
                <w:tab w:val="num" w:pos="0"/>
                <w:tab w:val="left" w:pos="1418"/>
              </w:tabs>
              <w:spacing w:before="0" w:beforeAutospacing="0" w:after="0" w:afterAutospacing="0" w:line="336" w:lineRule="atLeast"/>
              <w:ind w:firstLine="220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Слайд 4</w:t>
            </w:r>
          </w:p>
          <w:p w:rsidR="00426753" w:rsidRPr="008D7EB0" w:rsidRDefault="00F40920" w:rsidP="00426753">
            <w:pPr>
              <w:ind w:firstLine="709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  <w:u w:val="single"/>
              </w:rPr>
              <w:t xml:space="preserve">Учитель </w:t>
            </w:r>
            <w:proofErr w:type="gramStart"/>
            <w:r w:rsidRPr="008D7EB0">
              <w:rPr>
                <w:sz w:val="28"/>
                <w:szCs w:val="28"/>
                <w:u w:val="single"/>
              </w:rPr>
              <w:t>ИЗО</w:t>
            </w:r>
            <w:proofErr w:type="gramEnd"/>
            <w:r w:rsidRPr="008D7EB0">
              <w:rPr>
                <w:sz w:val="28"/>
                <w:szCs w:val="28"/>
              </w:rPr>
              <w:t xml:space="preserve">: </w:t>
            </w:r>
            <w:r w:rsidR="00426753" w:rsidRPr="008D7EB0">
              <w:rPr>
                <w:sz w:val="28"/>
                <w:szCs w:val="28"/>
              </w:rPr>
              <w:t>Республика Бурятия – удивительная и прекрасная земля, страна гор и степей, полноводных рек и голубых озер. Жемчужина планеты – священное озеро-море Байкал – является притягательным местом для многих тысяч туристов со всех уголков мира. Расположенная в центре Евразии, Республика Бурятия обладает богатым культурно-историческим наследием, гармонично сочетающим в себе культуры Востока и Запада. На протяжении многих столетий в Бурятии живут люди разных народностей и вероисповеданий – это уголок мира, любви и спокойствия, где раскрывается многообразие духовной и материальной культуры народов Бурятии.</w:t>
            </w:r>
          </w:p>
          <w:p w:rsidR="00426753" w:rsidRPr="008D7EB0" w:rsidRDefault="00426753" w:rsidP="00426753">
            <w:pPr>
              <w:pStyle w:val="a5"/>
              <w:shd w:val="clear" w:color="auto" w:fill="FFFFFF"/>
              <w:tabs>
                <w:tab w:val="num" w:pos="0"/>
                <w:tab w:val="left" w:pos="1418"/>
              </w:tabs>
              <w:spacing w:before="0" w:beforeAutospacing="0" w:after="0" w:afterAutospacing="0" w:line="336" w:lineRule="atLeast"/>
              <w:ind w:firstLine="220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 xml:space="preserve">Столь же многообразны и художественные традиции республики. </w:t>
            </w:r>
          </w:p>
          <w:p w:rsidR="00717A7B" w:rsidRDefault="008D7EB0" w:rsidP="00426753">
            <w:pPr>
              <w:pStyle w:val="a5"/>
              <w:shd w:val="clear" w:color="auto" w:fill="FFFFFF"/>
              <w:tabs>
                <w:tab w:val="num" w:pos="0"/>
                <w:tab w:val="left" w:pos="1418"/>
              </w:tabs>
              <w:spacing w:before="0" w:beforeAutospacing="0" w:after="0" w:afterAutospacing="0" w:line="336" w:lineRule="atLeast"/>
              <w:ind w:firstLine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перед нами выступит группа ре</w:t>
            </w:r>
            <w:r w:rsidR="009F5540">
              <w:rPr>
                <w:sz w:val="28"/>
                <w:szCs w:val="28"/>
              </w:rPr>
              <w:t>бят по</w:t>
            </w:r>
            <w:r w:rsidR="00717A7B">
              <w:rPr>
                <w:sz w:val="28"/>
                <w:szCs w:val="28"/>
              </w:rPr>
              <w:t>дготовивших доклады по символам Бурятии</w:t>
            </w:r>
            <w:proofErr w:type="gramStart"/>
            <w:r w:rsidR="00717A7B">
              <w:rPr>
                <w:sz w:val="28"/>
                <w:szCs w:val="28"/>
              </w:rPr>
              <w:t>.</w:t>
            </w:r>
            <w:proofErr w:type="gramEnd"/>
            <w:r w:rsidR="00717A7B" w:rsidRPr="008D7EB0">
              <w:rPr>
                <w:sz w:val="28"/>
                <w:szCs w:val="28"/>
              </w:rPr>
              <w:t xml:space="preserve"> (</w:t>
            </w:r>
            <w:proofErr w:type="gramStart"/>
            <w:r w:rsidR="00717A7B" w:rsidRPr="008D7EB0">
              <w:rPr>
                <w:sz w:val="28"/>
                <w:szCs w:val="28"/>
              </w:rPr>
              <w:t>п</w:t>
            </w:r>
            <w:proofErr w:type="gramEnd"/>
            <w:r w:rsidR="00717A7B" w:rsidRPr="008D7EB0">
              <w:rPr>
                <w:sz w:val="28"/>
                <w:szCs w:val="28"/>
              </w:rPr>
              <w:t>риложение 2)</w:t>
            </w:r>
          </w:p>
          <w:p w:rsidR="00CD71B5" w:rsidRPr="008D7EB0" w:rsidRDefault="00F40920" w:rsidP="00426753">
            <w:pPr>
              <w:pStyle w:val="a5"/>
              <w:shd w:val="clear" w:color="auto" w:fill="FFFFFF"/>
              <w:tabs>
                <w:tab w:val="num" w:pos="0"/>
                <w:tab w:val="left" w:pos="1418"/>
              </w:tabs>
              <w:spacing w:before="0" w:beforeAutospacing="0" w:after="0" w:afterAutospacing="0" w:line="336" w:lineRule="atLeast"/>
              <w:ind w:firstLine="220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 xml:space="preserve"> Что мы узнали из </w:t>
            </w:r>
            <w:r w:rsidR="00717A7B">
              <w:rPr>
                <w:sz w:val="28"/>
                <w:szCs w:val="28"/>
              </w:rPr>
              <w:t>докладов</w:t>
            </w:r>
            <w:r w:rsidRPr="008D7EB0">
              <w:rPr>
                <w:sz w:val="28"/>
                <w:szCs w:val="28"/>
              </w:rPr>
              <w:t xml:space="preserve">? </w:t>
            </w:r>
          </w:p>
          <w:p w:rsidR="00F40920" w:rsidRPr="008D7EB0" w:rsidRDefault="00F40920" w:rsidP="00D4035D">
            <w:pPr>
              <w:pStyle w:val="a5"/>
              <w:shd w:val="clear" w:color="auto" w:fill="FFFFFF"/>
              <w:tabs>
                <w:tab w:val="num" w:pos="0"/>
                <w:tab w:val="left" w:pos="1418"/>
              </w:tabs>
              <w:spacing w:before="0" w:beforeAutospacing="0" w:after="0" w:afterAutospacing="0" w:line="336" w:lineRule="atLeast"/>
              <w:ind w:firstLine="220"/>
              <w:jc w:val="both"/>
              <w:rPr>
                <w:sz w:val="28"/>
                <w:szCs w:val="28"/>
              </w:rPr>
            </w:pPr>
            <w:r w:rsidRPr="008D7EB0">
              <w:rPr>
                <w:color w:val="252525"/>
                <w:sz w:val="28"/>
                <w:szCs w:val="28"/>
                <w:u w:val="single"/>
              </w:rPr>
              <w:t>Ответы детей.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220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Слайд 5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220"/>
              <w:jc w:val="both"/>
              <w:rPr>
                <w:sz w:val="28"/>
                <w:szCs w:val="28"/>
              </w:rPr>
            </w:pPr>
            <w:r w:rsidRPr="008D7EB0">
              <w:rPr>
                <w:bCs/>
                <w:sz w:val="28"/>
                <w:szCs w:val="28"/>
                <w:u w:val="single"/>
              </w:rPr>
              <w:t>Учитель музыки</w:t>
            </w:r>
            <w:r w:rsidRPr="008D7EB0">
              <w:rPr>
                <w:b/>
                <w:bCs/>
                <w:sz w:val="28"/>
                <w:szCs w:val="28"/>
              </w:rPr>
              <w:t xml:space="preserve">: Гимн </w:t>
            </w:r>
            <w:proofErr w:type="spellStart"/>
            <w:r w:rsidRPr="008D7EB0">
              <w:rPr>
                <w:b/>
                <w:bCs/>
                <w:sz w:val="28"/>
                <w:szCs w:val="28"/>
              </w:rPr>
              <w:t>Респу́блики</w:t>
            </w:r>
            <w:proofErr w:type="spellEnd"/>
            <w:r w:rsidRPr="008D7EB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7EB0">
              <w:rPr>
                <w:b/>
                <w:bCs/>
                <w:sz w:val="28"/>
                <w:szCs w:val="28"/>
              </w:rPr>
              <w:t>Буря́тия</w:t>
            </w:r>
            <w:proofErr w:type="spellEnd"/>
            <w:r w:rsidRPr="008D7EB0">
              <w:rPr>
                <w:sz w:val="28"/>
                <w:szCs w:val="28"/>
              </w:rPr>
              <w:t> — музыкально-поэтическое произведение, один из государственных символов </w:t>
            </w:r>
            <w:hyperlink r:id="rId5" w:history="1">
              <w:r w:rsidRPr="008D7EB0">
                <w:rPr>
                  <w:rStyle w:val="a6"/>
                  <w:color w:val="auto"/>
                  <w:sz w:val="28"/>
                  <w:szCs w:val="28"/>
                </w:rPr>
                <w:t>Республики Бурятия</w:t>
              </w:r>
            </w:hyperlink>
            <w:r w:rsidRPr="008D7EB0">
              <w:rPr>
                <w:sz w:val="28"/>
                <w:szCs w:val="28"/>
              </w:rPr>
              <w:t xml:space="preserve">. Если </w:t>
            </w:r>
            <w:r w:rsidRPr="008D7EB0">
              <w:rPr>
                <w:sz w:val="28"/>
                <w:szCs w:val="28"/>
              </w:rPr>
              <w:lastRenderedPageBreak/>
              <w:t xml:space="preserve">музыкально </w:t>
            </w:r>
            <w:proofErr w:type="gramStart"/>
            <w:r w:rsidRPr="008D7EB0">
              <w:rPr>
                <w:sz w:val="28"/>
                <w:szCs w:val="28"/>
              </w:rPr>
              <w:t>-п</w:t>
            </w:r>
            <w:proofErr w:type="gramEnd"/>
            <w:r w:rsidRPr="008D7EB0">
              <w:rPr>
                <w:sz w:val="28"/>
                <w:szCs w:val="28"/>
              </w:rPr>
              <w:t>оэтическое значит написали его композитор и поэт. Ребята вы хотите  перенестись  в годы, когда гимн Бурятии впервые был исполнен</w:t>
            </w:r>
            <w:proofErr w:type="gramStart"/>
            <w:r w:rsidRPr="008D7EB0">
              <w:rPr>
                <w:sz w:val="28"/>
                <w:szCs w:val="28"/>
              </w:rPr>
              <w:t>.</w:t>
            </w:r>
            <w:proofErr w:type="gramEnd"/>
            <w:r w:rsidRPr="008D7EB0">
              <w:rPr>
                <w:sz w:val="28"/>
                <w:szCs w:val="28"/>
              </w:rPr>
              <w:t xml:space="preserve"> (</w:t>
            </w:r>
            <w:proofErr w:type="gramStart"/>
            <w:r w:rsidRPr="008D7EB0">
              <w:rPr>
                <w:sz w:val="28"/>
                <w:szCs w:val="28"/>
              </w:rPr>
              <w:t>о</w:t>
            </w:r>
            <w:proofErr w:type="gramEnd"/>
            <w:r w:rsidRPr="008D7EB0">
              <w:rPr>
                <w:sz w:val="28"/>
                <w:szCs w:val="28"/>
              </w:rPr>
              <w:t xml:space="preserve">тветы детей) 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220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Слайд 6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2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D7EB0">
              <w:rPr>
                <w:color w:val="000000"/>
                <w:sz w:val="28"/>
                <w:szCs w:val="28"/>
                <w:shd w:val="clear" w:color="auto" w:fill="FFFFFF"/>
              </w:rPr>
              <w:t xml:space="preserve">Когда в 1994 году был объявлен конкурс на создание государственного гимна Республики Бурятия, многие выдающиеся поэты и музыканты Бурятии приняли участия в конкурсе. 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2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D7EB0">
              <w:rPr>
                <w:color w:val="000000"/>
                <w:sz w:val="28"/>
                <w:szCs w:val="28"/>
                <w:shd w:val="clear" w:color="auto" w:fill="FFFFFF"/>
              </w:rPr>
              <w:t xml:space="preserve"> Одними из участников конкурса были поэт  Дама </w:t>
            </w:r>
            <w:proofErr w:type="spellStart"/>
            <w:r w:rsidRPr="008D7EB0">
              <w:rPr>
                <w:color w:val="000000"/>
                <w:sz w:val="28"/>
                <w:szCs w:val="28"/>
                <w:shd w:val="clear" w:color="auto" w:fill="FFFFFF"/>
              </w:rPr>
              <w:t>Жалсараев</w:t>
            </w:r>
            <w:proofErr w:type="spellEnd"/>
            <w:r w:rsidRPr="008D7EB0">
              <w:rPr>
                <w:color w:val="000000"/>
                <w:sz w:val="28"/>
                <w:szCs w:val="28"/>
                <w:shd w:val="clear" w:color="auto" w:fill="FFFFFF"/>
              </w:rPr>
              <w:t xml:space="preserve"> и композитор Анатолий Андреев. Они представили песню  «Песня о родной земле», известная в народе как «Таежная, озерная, степная». Комиссия признала сочинение Дамбы </w:t>
            </w:r>
            <w:proofErr w:type="spellStart"/>
            <w:r w:rsidRPr="008D7EB0">
              <w:rPr>
                <w:color w:val="000000"/>
                <w:sz w:val="28"/>
                <w:szCs w:val="28"/>
                <w:shd w:val="clear" w:color="auto" w:fill="FFFFFF"/>
              </w:rPr>
              <w:t>Жалсараева</w:t>
            </w:r>
            <w:proofErr w:type="spellEnd"/>
            <w:r w:rsidRPr="008D7EB0">
              <w:rPr>
                <w:color w:val="000000"/>
                <w:sz w:val="28"/>
                <w:szCs w:val="28"/>
                <w:shd w:val="clear" w:color="auto" w:fill="FFFFFF"/>
              </w:rPr>
              <w:t xml:space="preserve"> и Анатолия Андреева лучшим из представленных произведений, а Народный Хурал РБ утвердил его государственным гимном Бурятии.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220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А сейчас я предлагаю послушать гимн Бурятии  (слайд 7</w:t>
            </w:r>
            <w:r w:rsidR="006202CD" w:rsidRPr="008D7EB0">
              <w:rPr>
                <w:sz w:val="28"/>
                <w:szCs w:val="28"/>
              </w:rPr>
              <w:t>,8</w:t>
            </w:r>
            <w:r w:rsidRPr="008D7EB0">
              <w:rPr>
                <w:sz w:val="28"/>
                <w:szCs w:val="28"/>
              </w:rPr>
              <w:t xml:space="preserve">) 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220"/>
              <w:jc w:val="both"/>
              <w:rPr>
                <w:sz w:val="28"/>
                <w:szCs w:val="28"/>
              </w:rPr>
            </w:pPr>
            <w:r w:rsidRPr="008D7EB0">
              <w:rPr>
                <w:b/>
                <w:bCs/>
                <w:sz w:val="28"/>
                <w:szCs w:val="28"/>
              </w:rPr>
              <w:t>Гимн Бурятии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220"/>
              <w:jc w:val="center"/>
              <w:rPr>
                <w:sz w:val="28"/>
                <w:szCs w:val="28"/>
              </w:rPr>
            </w:pPr>
            <w:r w:rsidRPr="008D7EB0">
              <w:rPr>
                <w:b/>
                <w:bCs/>
                <w:sz w:val="28"/>
                <w:szCs w:val="28"/>
              </w:rPr>
              <w:t>Таёжная, озёрная, степная,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220"/>
              <w:jc w:val="center"/>
              <w:rPr>
                <w:sz w:val="28"/>
                <w:szCs w:val="28"/>
              </w:rPr>
            </w:pPr>
            <w:r w:rsidRPr="008D7EB0">
              <w:rPr>
                <w:b/>
                <w:bCs/>
                <w:sz w:val="28"/>
                <w:szCs w:val="28"/>
              </w:rPr>
              <w:t>Ты добрым светом солнечным полна.</w:t>
            </w:r>
            <w:r w:rsidRPr="008D7EB0">
              <w:rPr>
                <w:b/>
                <w:bCs/>
                <w:sz w:val="28"/>
                <w:szCs w:val="28"/>
              </w:rPr>
              <w:br/>
              <w:t>Цветущая от края и до края,</w:t>
            </w:r>
            <w:r w:rsidRPr="008D7EB0">
              <w:rPr>
                <w:b/>
                <w:bCs/>
                <w:sz w:val="28"/>
                <w:szCs w:val="28"/>
              </w:rPr>
              <w:br/>
              <w:t>Будь счастлива, родная сторона.</w:t>
            </w:r>
            <w:r w:rsidRPr="008D7EB0">
              <w:rPr>
                <w:b/>
                <w:bCs/>
                <w:sz w:val="28"/>
                <w:szCs w:val="28"/>
              </w:rPr>
              <w:br/>
            </w:r>
            <w:r w:rsidRPr="008D7EB0">
              <w:rPr>
                <w:b/>
                <w:bCs/>
                <w:sz w:val="28"/>
                <w:szCs w:val="28"/>
              </w:rPr>
              <w:br/>
              <w:t>Брусничный дух, черёмухи дыханье,</w:t>
            </w:r>
            <w:r w:rsidRPr="008D7EB0">
              <w:rPr>
                <w:b/>
                <w:bCs/>
                <w:sz w:val="28"/>
                <w:szCs w:val="28"/>
              </w:rPr>
              <w:br/>
              <w:t>Лилового багульника настой.</w:t>
            </w:r>
            <w:r w:rsidRPr="008D7EB0">
              <w:rPr>
                <w:b/>
                <w:bCs/>
                <w:sz w:val="28"/>
                <w:szCs w:val="28"/>
              </w:rPr>
              <w:br/>
              <w:t>Я не дышу, а пью благоуханье</w:t>
            </w:r>
            <w:r w:rsidRPr="008D7EB0">
              <w:rPr>
                <w:b/>
                <w:bCs/>
                <w:sz w:val="28"/>
                <w:szCs w:val="28"/>
              </w:rPr>
              <w:br/>
              <w:t>Моей земли, равнинной и лесной.</w:t>
            </w:r>
            <w:r w:rsidRPr="008D7EB0">
              <w:rPr>
                <w:b/>
                <w:bCs/>
                <w:sz w:val="28"/>
                <w:szCs w:val="28"/>
              </w:rPr>
              <w:br/>
            </w:r>
            <w:r w:rsidRPr="008D7EB0">
              <w:rPr>
                <w:b/>
                <w:bCs/>
                <w:sz w:val="28"/>
                <w:szCs w:val="28"/>
              </w:rPr>
              <w:lastRenderedPageBreak/>
              <w:br/>
              <w:t>Прими, земля, сыновнее спасибо,</w:t>
            </w:r>
            <w:r w:rsidRPr="008D7EB0">
              <w:rPr>
                <w:b/>
                <w:bCs/>
                <w:sz w:val="28"/>
                <w:szCs w:val="28"/>
              </w:rPr>
              <w:br/>
              <w:t>Святой водой Байкала угости,</w:t>
            </w:r>
            <w:r w:rsidRPr="008D7EB0">
              <w:rPr>
                <w:b/>
                <w:bCs/>
                <w:sz w:val="28"/>
                <w:szCs w:val="28"/>
              </w:rPr>
              <w:br/>
              <w:t>Чтоб я обрел невиданную силу</w:t>
            </w:r>
            <w:proofErr w:type="gramStart"/>
            <w:r w:rsidRPr="008D7EB0">
              <w:rPr>
                <w:b/>
                <w:bCs/>
                <w:sz w:val="28"/>
                <w:szCs w:val="28"/>
              </w:rPr>
              <w:br/>
              <w:t>Д</w:t>
            </w:r>
            <w:proofErr w:type="gramEnd"/>
            <w:r w:rsidRPr="008D7EB0">
              <w:rPr>
                <w:b/>
                <w:bCs/>
                <w:sz w:val="28"/>
                <w:szCs w:val="28"/>
              </w:rPr>
              <w:t>ля дальнего нелёгкого пути.</w:t>
            </w:r>
            <w:r w:rsidRPr="008D7EB0">
              <w:rPr>
                <w:b/>
                <w:bCs/>
                <w:sz w:val="28"/>
                <w:szCs w:val="28"/>
              </w:rPr>
              <w:br/>
            </w:r>
            <w:r w:rsidRPr="008D7EB0">
              <w:rPr>
                <w:b/>
                <w:bCs/>
                <w:sz w:val="28"/>
                <w:szCs w:val="28"/>
              </w:rPr>
              <w:br/>
              <w:t>С тобой, земля, мы слиты воедино,</w:t>
            </w:r>
            <w:r w:rsidRPr="008D7EB0">
              <w:rPr>
                <w:b/>
                <w:bCs/>
                <w:sz w:val="28"/>
                <w:szCs w:val="28"/>
              </w:rPr>
              <w:br/>
              <w:t>Моею стала и судьба твоя.</w:t>
            </w:r>
            <w:r w:rsidRPr="008D7EB0">
              <w:rPr>
                <w:b/>
                <w:bCs/>
                <w:sz w:val="28"/>
                <w:szCs w:val="28"/>
              </w:rPr>
              <w:br/>
              <w:t>Поклон тебе от сердца, край родимый,</w:t>
            </w:r>
            <w:r w:rsidRPr="008D7EB0">
              <w:rPr>
                <w:b/>
                <w:bCs/>
                <w:sz w:val="28"/>
                <w:szCs w:val="28"/>
              </w:rPr>
              <w:br/>
              <w:t>Любимая Бурятия моя!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220"/>
              <w:jc w:val="center"/>
              <w:rPr>
                <w:b/>
                <w:bCs/>
                <w:sz w:val="28"/>
                <w:szCs w:val="28"/>
              </w:rPr>
            </w:pPr>
            <w:r w:rsidRPr="008D7EB0">
              <w:rPr>
                <w:b/>
                <w:bCs/>
                <w:sz w:val="28"/>
                <w:szCs w:val="28"/>
              </w:rPr>
              <w:t>О, Мать-земля!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220"/>
              <w:jc w:val="both"/>
              <w:rPr>
                <w:bCs/>
                <w:sz w:val="28"/>
                <w:szCs w:val="28"/>
              </w:rPr>
            </w:pPr>
            <w:r w:rsidRPr="008D7EB0">
              <w:rPr>
                <w:bCs/>
                <w:sz w:val="28"/>
                <w:szCs w:val="28"/>
              </w:rPr>
              <w:t xml:space="preserve">Ребята скажите, какие чувства у вас вызывает гимн Бурятии? 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220"/>
              <w:jc w:val="both"/>
              <w:rPr>
                <w:bCs/>
                <w:sz w:val="28"/>
                <w:szCs w:val="28"/>
              </w:rPr>
            </w:pPr>
            <w:r w:rsidRPr="008D7EB0">
              <w:rPr>
                <w:bCs/>
                <w:sz w:val="28"/>
                <w:szCs w:val="28"/>
              </w:rPr>
              <w:t xml:space="preserve">Как нам надо его исполнять? 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220"/>
              <w:jc w:val="both"/>
              <w:rPr>
                <w:bCs/>
                <w:sz w:val="28"/>
                <w:szCs w:val="28"/>
              </w:rPr>
            </w:pPr>
            <w:r w:rsidRPr="008D7EB0">
              <w:rPr>
                <w:bCs/>
                <w:sz w:val="28"/>
                <w:szCs w:val="28"/>
              </w:rPr>
              <w:t xml:space="preserve">Какую позицию </w:t>
            </w:r>
            <w:proofErr w:type="spellStart"/>
            <w:r w:rsidRPr="008D7EB0">
              <w:rPr>
                <w:bCs/>
                <w:sz w:val="28"/>
                <w:szCs w:val="28"/>
              </w:rPr>
              <w:t>звукоизвлечения</w:t>
            </w:r>
            <w:proofErr w:type="spellEnd"/>
            <w:r w:rsidRPr="008D7EB0">
              <w:rPr>
                <w:bCs/>
                <w:sz w:val="28"/>
                <w:szCs w:val="28"/>
              </w:rPr>
              <w:t xml:space="preserve"> нам надо принять за основу?</w:t>
            </w:r>
          </w:p>
          <w:p w:rsidR="00F40920" w:rsidRPr="008D7EB0" w:rsidRDefault="00F40920" w:rsidP="00D4035D">
            <w:pPr>
              <w:pStyle w:val="a4"/>
              <w:numPr>
                <w:ilvl w:val="0"/>
                <w:numId w:val="8"/>
              </w:numPr>
              <w:tabs>
                <w:tab w:val="num" w:pos="0"/>
                <w:tab w:val="left" w:pos="1418"/>
              </w:tabs>
              <w:ind w:left="0" w:firstLine="2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D7EB0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val="single"/>
              </w:rPr>
              <w:t>Вокально-хоровая работа</w:t>
            </w:r>
            <w:proofErr w:type="gramStart"/>
            <w:r w:rsidRPr="008D7EB0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8D7EB0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А теперь встанем и споем гимн Бурятии</w:t>
            </w:r>
            <w:proofErr w:type="gramStart"/>
            <w:r w:rsidRPr="008D7EB0">
              <w:rPr>
                <w:rFonts w:ascii="Times New Roman" w:eastAsiaTheme="minorEastAsia" w:hAnsi="Times New Roman"/>
                <w:bCs/>
                <w:sz w:val="28"/>
                <w:szCs w:val="28"/>
              </w:rPr>
              <w:t>.</w:t>
            </w:r>
            <w:proofErr w:type="gramEnd"/>
            <w:r w:rsidRPr="008D7EB0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8D7EB0">
              <w:rPr>
                <w:rFonts w:ascii="Times New Roman" w:eastAsiaTheme="minorEastAsia" w:hAnsi="Times New Roman"/>
                <w:bCs/>
                <w:sz w:val="28"/>
                <w:szCs w:val="28"/>
              </w:rPr>
              <w:t>п</w:t>
            </w:r>
            <w:proofErr w:type="gramEnd"/>
            <w:r w:rsidRPr="008D7EB0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оем) </w:t>
            </w:r>
          </w:p>
          <w:p w:rsidR="00F40920" w:rsidRPr="008D7EB0" w:rsidRDefault="00F40920" w:rsidP="00D4035D">
            <w:pPr>
              <w:pStyle w:val="a4"/>
              <w:numPr>
                <w:ilvl w:val="0"/>
                <w:numId w:val="8"/>
              </w:numPr>
              <w:tabs>
                <w:tab w:val="num" w:pos="0"/>
                <w:tab w:val="left" w:pos="1418"/>
              </w:tabs>
              <w:ind w:left="0" w:firstLine="2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D7EB0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val="single"/>
              </w:rPr>
              <w:t xml:space="preserve">Разбор музыкального произведения </w:t>
            </w:r>
            <w:r w:rsidR="006202CD" w:rsidRPr="008D7EB0">
              <w:rPr>
                <w:rFonts w:ascii="Times New Roman" w:eastAsiaTheme="minorEastAsia" w:hAnsi="Times New Roman"/>
                <w:bCs/>
                <w:sz w:val="28"/>
                <w:szCs w:val="28"/>
              </w:rPr>
              <w:t>(слайд 9</w:t>
            </w:r>
            <w:r w:rsidRPr="008D7EB0">
              <w:rPr>
                <w:rFonts w:ascii="Times New Roman" w:eastAsiaTheme="minorEastAsia" w:hAnsi="Times New Roman"/>
                <w:bCs/>
                <w:sz w:val="28"/>
                <w:szCs w:val="28"/>
              </w:rPr>
              <w:t>)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220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 xml:space="preserve">Ребята, охарактеризуйте гимн Бурятии  с помощью шести музыкальных составляющих (по итогу анализа Гимна ответ должен быть таким) Динамика-  </w:t>
            </w:r>
            <w:r w:rsidRPr="008D7EB0">
              <w:rPr>
                <w:sz w:val="28"/>
                <w:szCs w:val="28"/>
                <w:lang w:val="en-US"/>
              </w:rPr>
              <w:t>Forte</w:t>
            </w:r>
            <w:r w:rsidRPr="008D7EB0">
              <w:rPr>
                <w:sz w:val="28"/>
                <w:szCs w:val="28"/>
              </w:rPr>
              <w:t>, лад – мажор, темп – средний, регистр – В</w:t>
            </w:r>
            <w:proofErr w:type="gramStart"/>
            <w:r w:rsidRPr="008D7EB0">
              <w:rPr>
                <w:sz w:val="28"/>
                <w:szCs w:val="28"/>
              </w:rPr>
              <w:t>,С</w:t>
            </w:r>
            <w:proofErr w:type="gramEnd"/>
            <w:r w:rsidRPr="008D7EB0">
              <w:rPr>
                <w:sz w:val="28"/>
                <w:szCs w:val="28"/>
              </w:rPr>
              <w:t>,Н (высокий средний низкий), тембр – В.С.Н, мелодия – торжественная.</w:t>
            </w:r>
          </w:p>
          <w:p w:rsidR="00F40920" w:rsidRPr="008D7EB0" w:rsidRDefault="006202CD" w:rsidP="00D4035D">
            <w:pPr>
              <w:tabs>
                <w:tab w:val="num" w:pos="0"/>
                <w:tab w:val="left" w:pos="1418"/>
              </w:tabs>
              <w:ind w:firstLine="220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Слайд 10</w:t>
            </w:r>
          </w:p>
          <w:p w:rsidR="00F40920" w:rsidRPr="008D7EB0" w:rsidRDefault="00F40920" w:rsidP="00D4035D">
            <w:pPr>
              <w:tabs>
                <w:tab w:val="num" w:pos="0"/>
                <w:tab w:val="left" w:pos="1418"/>
              </w:tabs>
              <w:ind w:firstLine="220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lastRenderedPageBreak/>
              <w:t>Гимн принят Законом Республики Бурятия «О Государственном гимне Республики Бурятия» от </w:t>
            </w:r>
            <w:hyperlink r:id="rId6" w:history="1">
              <w:r w:rsidRPr="008D7EB0">
                <w:rPr>
                  <w:rStyle w:val="a6"/>
                  <w:color w:val="auto"/>
                  <w:sz w:val="28"/>
                  <w:szCs w:val="28"/>
                </w:rPr>
                <w:t>20апреля</w:t>
              </w:r>
            </w:hyperlink>
            <w:r w:rsidRPr="008D7EB0">
              <w:rPr>
                <w:sz w:val="28"/>
                <w:szCs w:val="28"/>
              </w:rPr>
              <w:t> </w:t>
            </w:r>
            <w:hyperlink r:id="rId7" w:history="1">
              <w:r w:rsidRPr="008D7EB0">
                <w:rPr>
                  <w:rStyle w:val="a6"/>
                  <w:color w:val="auto"/>
                  <w:sz w:val="28"/>
                  <w:szCs w:val="28"/>
                </w:rPr>
                <w:t>1995 года</w:t>
              </w:r>
            </w:hyperlink>
            <w:r w:rsidRPr="008D7EB0">
              <w:rPr>
                <w:sz w:val="28"/>
                <w:szCs w:val="28"/>
              </w:rPr>
              <w:t xml:space="preserve"> (записать в тетрадь) 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Ученики, используя предложенную литературу, находят информацию, связанную с темой. 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Запоминают 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записывают полученную информацию.</w:t>
            </w:r>
          </w:p>
          <w:p w:rsidR="00D4035D" w:rsidRPr="008D7EB0" w:rsidRDefault="00D4035D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Поют гимн Бурятии хором.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в парах и индивидуальная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D7E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</w:t>
            </w:r>
            <w:proofErr w:type="gramEnd"/>
            <w:r w:rsidRPr="008D7E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осваивают новую тему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находят информацию,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необходимую для решения учебной задачи; владеют смысловым чтением, самостоятельн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 вычитывают фактическую информацию; могут составлять произвольное речевое высказывание </w:t>
            </w:r>
          </w:p>
          <w:p w:rsidR="00CD71B5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устной форме об особенностях природы Бурятии, жизни людей этого края, искусстве Бурятии. </w:t>
            </w:r>
          </w:p>
          <w:p w:rsidR="00CD71B5" w:rsidRPr="008D7EB0" w:rsidRDefault="00CD71B5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Коммуникативные: 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работают </w:t>
            </w:r>
          </w:p>
          <w:p w:rsidR="00CD71B5" w:rsidRPr="008D7EB0" w:rsidRDefault="00CD71B5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парах, обмениваются мнениями. </w:t>
            </w:r>
          </w:p>
          <w:p w:rsidR="00CD71B5" w:rsidRPr="008D7EB0" w:rsidRDefault="00CD71B5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Личностные:</w:t>
            </w:r>
          </w:p>
          <w:p w:rsidR="00F40920" w:rsidRPr="008D7EB0" w:rsidRDefault="00CD71B5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Повторяют и осваивают 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новую информацию </w:t>
            </w:r>
            <w:proofErr w:type="gramStart"/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искусстве Бурятии, осознают многообразие взглядов; понимают значение знаний для человека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0920" w:rsidRPr="008D7EB0" w:rsidTr="0016672D">
        <w:trPr>
          <w:trHeight w:val="255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III. Творческая практическая деятельность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16672D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F40920"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развития восприятия произведений искусства </w:t>
            </w:r>
          </w:p>
        </w:tc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1B5" w:rsidRPr="008D7EB0" w:rsidRDefault="00CD71B5" w:rsidP="00D4035D">
            <w:pPr>
              <w:tabs>
                <w:tab w:val="num" w:pos="0"/>
                <w:tab w:val="left" w:pos="1418"/>
              </w:tabs>
              <w:ind w:firstLine="851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  <w:u w:val="single"/>
              </w:rPr>
              <w:t xml:space="preserve">Учитель </w:t>
            </w:r>
            <w:proofErr w:type="gramStart"/>
            <w:r w:rsidRPr="008D7EB0">
              <w:rPr>
                <w:sz w:val="28"/>
                <w:szCs w:val="28"/>
                <w:u w:val="single"/>
              </w:rPr>
              <w:t>ИЗО</w:t>
            </w:r>
            <w:proofErr w:type="gramEnd"/>
            <w:r w:rsidRPr="008D7EB0">
              <w:rPr>
                <w:sz w:val="28"/>
                <w:szCs w:val="28"/>
              </w:rPr>
              <w:t xml:space="preserve">: </w:t>
            </w:r>
          </w:p>
          <w:p w:rsidR="00CD71B5" w:rsidRPr="008D7EB0" w:rsidRDefault="00D4035D" w:rsidP="00D4035D">
            <w:pPr>
              <w:tabs>
                <w:tab w:val="num" w:pos="0"/>
                <w:tab w:val="left" w:pos="1418"/>
              </w:tabs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 xml:space="preserve"> </w:t>
            </w:r>
            <w:r w:rsidR="00CD71B5" w:rsidRPr="008D7EB0">
              <w:rPr>
                <w:sz w:val="28"/>
                <w:szCs w:val="28"/>
              </w:rPr>
              <w:t>- Во время исполнения гимна Бурятии вы пр</w:t>
            </w:r>
            <w:r w:rsidRPr="008D7EB0">
              <w:rPr>
                <w:sz w:val="28"/>
                <w:szCs w:val="28"/>
              </w:rPr>
              <w:t>едставляли себе образы</w:t>
            </w:r>
            <w:r w:rsidR="00CD71B5" w:rsidRPr="008D7EB0">
              <w:rPr>
                <w:sz w:val="28"/>
                <w:szCs w:val="28"/>
              </w:rPr>
              <w:t xml:space="preserve">. </w:t>
            </w:r>
            <w:r w:rsidRPr="008D7EB0">
              <w:rPr>
                <w:sz w:val="28"/>
                <w:szCs w:val="28"/>
              </w:rPr>
              <w:t xml:space="preserve">Какие это были образы? </w:t>
            </w:r>
            <w:r w:rsidR="00CD71B5" w:rsidRPr="008D7EB0">
              <w:rPr>
                <w:sz w:val="28"/>
                <w:szCs w:val="28"/>
              </w:rPr>
              <w:t>Что вы увидели</w:t>
            </w:r>
            <w:r w:rsidRPr="008D7EB0">
              <w:rPr>
                <w:sz w:val="28"/>
                <w:szCs w:val="28"/>
              </w:rPr>
              <w:t>?</w:t>
            </w:r>
          </w:p>
          <w:p w:rsidR="006202CD" w:rsidRPr="008D7EB0" w:rsidRDefault="006202CD" w:rsidP="00D4035D">
            <w:pPr>
              <w:tabs>
                <w:tab w:val="num" w:pos="0"/>
                <w:tab w:val="left" w:pos="1418"/>
              </w:tabs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 xml:space="preserve">   Слайд 11</w:t>
            </w:r>
          </w:p>
          <w:p w:rsidR="00426753" w:rsidRPr="008D7EB0" w:rsidRDefault="00D4035D" w:rsidP="00426753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 xml:space="preserve">- Обратите внимание на </w:t>
            </w:r>
            <w:r w:rsidR="00426753" w:rsidRPr="008D7EB0">
              <w:rPr>
                <w:sz w:val="28"/>
                <w:szCs w:val="28"/>
              </w:rPr>
              <w:t xml:space="preserve">слайды: </w:t>
            </w:r>
            <w:r w:rsidR="00426753" w:rsidRPr="008D7EB0">
              <w:rPr>
                <w:iCs/>
                <w:sz w:val="28"/>
                <w:szCs w:val="28"/>
              </w:rPr>
              <w:t xml:space="preserve">Б.Г. </w:t>
            </w:r>
            <w:proofErr w:type="spellStart"/>
            <w:r w:rsidR="00426753" w:rsidRPr="008D7EB0">
              <w:rPr>
                <w:iCs/>
                <w:sz w:val="28"/>
                <w:szCs w:val="28"/>
              </w:rPr>
              <w:t>Жамбалов</w:t>
            </w:r>
            <w:proofErr w:type="spellEnd"/>
            <w:r w:rsidR="00426753" w:rsidRPr="008D7EB0">
              <w:rPr>
                <w:iCs/>
                <w:sz w:val="28"/>
                <w:szCs w:val="28"/>
              </w:rPr>
              <w:t>.</w:t>
            </w:r>
            <w:r w:rsidR="00426753" w:rsidRPr="008D7EB0">
              <w:rPr>
                <w:i/>
                <w:iCs/>
                <w:sz w:val="28"/>
                <w:szCs w:val="28"/>
              </w:rPr>
              <w:t xml:space="preserve"> </w:t>
            </w:r>
            <w:r w:rsidR="00426753" w:rsidRPr="008D7EB0">
              <w:rPr>
                <w:iCs/>
                <w:sz w:val="28"/>
                <w:szCs w:val="28"/>
              </w:rPr>
              <w:t>Женский гар</w:t>
            </w:r>
            <w:r w:rsidR="00EA55BA" w:rsidRPr="008D7EB0">
              <w:rPr>
                <w:iCs/>
                <w:sz w:val="28"/>
                <w:szCs w:val="28"/>
              </w:rPr>
              <w:t>нитур «</w:t>
            </w:r>
            <w:proofErr w:type="spellStart"/>
            <w:r w:rsidR="00EA55BA" w:rsidRPr="008D7EB0">
              <w:rPr>
                <w:iCs/>
                <w:sz w:val="28"/>
                <w:szCs w:val="28"/>
              </w:rPr>
              <w:t>Сагаалган</w:t>
            </w:r>
            <w:proofErr w:type="spellEnd"/>
            <w:r w:rsidR="00EA55BA" w:rsidRPr="008D7EB0">
              <w:rPr>
                <w:iCs/>
                <w:sz w:val="28"/>
                <w:szCs w:val="28"/>
              </w:rPr>
              <w:t>» (Белый месяц)</w:t>
            </w:r>
            <w:r w:rsidR="00426753" w:rsidRPr="008D7EB0">
              <w:rPr>
                <w:iCs/>
                <w:sz w:val="28"/>
                <w:szCs w:val="28"/>
              </w:rPr>
              <w:t>;</w:t>
            </w:r>
          </w:p>
          <w:p w:rsidR="0016672D" w:rsidRPr="008D7EB0" w:rsidRDefault="0016672D" w:rsidP="00426753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8D7EB0">
              <w:rPr>
                <w:iCs/>
                <w:sz w:val="28"/>
                <w:szCs w:val="28"/>
              </w:rPr>
              <w:t>Слайд 12</w:t>
            </w:r>
          </w:p>
          <w:p w:rsidR="0016672D" w:rsidRPr="008D7EB0" w:rsidRDefault="00426753" w:rsidP="00426753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8D7EB0">
              <w:rPr>
                <w:iCs/>
                <w:sz w:val="28"/>
                <w:szCs w:val="28"/>
              </w:rPr>
              <w:t>Г.Г. Васильев.</w:t>
            </w:r>
            <w:r w:rsidRPr="008D7EB0">
              <w:rPr>
                <w:i/>
                <w:iCs/>
                <w:sz w:val="28"/>
                <w:szCs w:val="28"/>
              </w:rPr>
              <w:t xml:space="preserve"> </w:t>
            </w:r>
            <w:r w:rsidRPr="008D7EB0">
              <w:rPr>
                <w:iCs/>
                <w:sz w:val="28"/>
                <w:szCs w:val="28"/>
              </w:rPr>
              <w:t>«Мальчик с птичкой»</w:t>
            </w:r>
            <w:r w:rsidR="0016672D" w:rsidRPr="008D7EB0">
              <w:rPr>
                <w:iCs/>
                <w:sz w:val="28"/>
                <w:szCs w:val="28"/>
              </w:rPr>
              <w:t>;</w:t>
            </w:r>
          </w:p>
          <w:p w:rsidR="00426753" w:rsidRPr="008D7EB0" w:rsidRDefault="0016672D" w:rsidP="00426753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8D7EB0">
              <w:rPr>
                <w:iCs/>
                <w:sz w:val="28"/>
                <w:szCs w:val="28"/>
              </w:rPr>
              <w:t>Слайд 13, 14</w:t>
            </w:r>
            <w:r w:rsidR="00426753" w:rsidRPr="008D7EB0">
              <w:rPr>
                <w:iCs/>
                <w:sz w:val="28"/>
                <w:szCs w:val="28"/>
              </w:rPr>
              <w:t xml:space="preserve"> </w:t>
            </w:r>
          </w:p>
          <w:p w:rsidR="00CD71B5" w:rsidRPr="008D7EB0" w:rsidRDefault="00426753" w:rsidP="00EA55BA">
            <w:pPr>
              <w:ind w:firstLine="709"/>
              <w:jc w:val="both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 xml:space="preserve">С.П. </w:t>
            </w:r>
            <w:proofErr w:type="spellStart"/>
            <w:r w:rsidRPr="008D7EB0">
              <w:rPr>
                <w:sz w:val="28"/>
                <w:szCs w:val="28"/>
              </w:rPr>
              <w:t>Ринчинова</w:t>
            </w:r>
            <w:proofErr w:type="spellEnd"/>
            <w:r w:rsidRPr="008D7EB0">
              <w:rPr>
                <w:sz w:val="28"/>
                <w:szCs w:val="28"/>
              </w:rPr>
              <w:t xml:space="preserve">. «Солнце </w:t>
            </w:r>
            <w:proofErr w:type="spellStart"/>
            <w:r w:rsidRPr="008D7EB0">
              <w:rPr>
                <w:sz w:val="28"/>
                <w:szCs w:val="28"/>
              </w:rPr>
              <w:t>Гэсэра</w:t>
            </w:r>
            <w:proofErr w:type="spellEnd"/>
            <w:r w:rsidRPr="008D7EB0">
              <w:rPr>
                <w:sz w:val="28"/>
                <w:szCs w:val="28"/>
              </w:rPr>
              <w:t>», «Байкал», «Стихия»</w:t>
            </w:r>
            <w:r w:rsidR="00EA55BA" w:rsidRPr="008D7EB0">
              <w:rPr>
                <w:sz w:val="28"/>
                <w:szCs w:val="28"/>
              </w:rPr>
              <w:t>.</w:t>
            </w:r>
          </w:p>
          <w:p w:rsidR="00CD71B5" w:rsidRPr="008D7EB0" w:rsidRDefault="00D4035D" w:rsidP="00D4035D">
            <w:pPr>
              <w:tabs>
                <w:tab w:val="num" w:pos="0"/>
                <w:tab w:val="left" w:pos="1418"/>
              </w:tabs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 xml:space="preserve"> - </w:t>
            </w:r>
            <w:r w:rsidR="00CD71B5" w:rsidRPr="008D7EB0">
              <w:rPr>
                <w:sz w:val="28"/>
                <w:szCs w:val="28"/>
              </w:rPr>
              <w:t>А сейчас задание: составьте композицию, в которой покажите ваши ощущения от прослушивания и исполнения гимна Бурятии. Работаем красками без предварительной прорисовки.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Учащиеся </w:t>
            </w:r>
            <w:r w:rsidR="00D4035D"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отвечают на поставленные вопросы, 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рассматривают </w:t>
            </w:r>
            <w:r w:rsidR="00CD71B5"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репродукции картин бурятских художников 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слушают учителя.</w:t>
            </w:r>
          </w:p>
          <w:p w:rsidR="00F40920" w:rsidRPr="008D7EB0" w:rsidRDefault="00CD71B5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Определяются с темой своего рисунка. Творческая работа.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D4035D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и и</w:t>
            </w:r>
            <w:r w:rsidR="00CD71B5"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ндивидуальная</w:t>
            </w:r>
            <w:r w:rsidR="00F40920"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Познавательные: 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знакомятся с именами </w:t>
            </w:r>
            <w:r w:rsidR="00CD71B5"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бурятских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художников и их произведениями; воспринимают и анализируют произведения искусства.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D7E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8D7E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адекватно выражают и кон-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тролируют</w:t>
            </w:r>
            <w:proofErr w:type="spellEnd"/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свои эмоции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0920" w:rsidRPr="008D7EB0" w:rsidTr="0016672D">
        <w:trPr>
          <w:trHeight w:val="255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IV. Итоги урока.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Рефлексия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Беседа </w:t>
            </w:r>
          </w:p>
          <w:p w:rsidR="00D4035D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форме «вопрос 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– ответ»</w:t>
            </w:r>
            <w:proofErr w:type="gramStart"/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4035D"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</w:p>
          <w:p w:rsidR="00D4035D" w:rsidRPr="008D7EB0" w:rsidRDefault="00D4035D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формирующее оценивание</w:t>
            </w:r>
          </w:p>
        </w:tc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– </w:t>
            </w:r>
            <w:r w:rsidR="00CD71B5"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нового вы узнали на уроке?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D4035D"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произведения и их авторов вы уже знали?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87575" w:rsidRPr="008D7EB0" w:rsidRDefault="00E87575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Почему Светлана Семеновна вышла в бурятском 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национальном костюме, а Алена Георгиевна в русском на</w:t>
            </w:r>
            <w:r w:rsidR="0016672D"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родном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костюме?</w:t>
            </w:r>
          </w:p>
          <w:p w:rsidR="00F40920" w:rsidRPr="008D7EB0" w:rsidRDefault="00D4035D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Самостоятельное оценивание </w:t>
            </w:r>
            <w:r w:rsidR="00E87575"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(приложение 1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6672D" w:rsidRPr="008D7EB0" w:rsidRDefault="0016672D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Отвечают </w:t>
            </w:r>
          </w:p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поставленн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ые вопросы, аргументируют свои ответы. Дополняют ответы товарищей</w:t>
            </w:r>
            <w:proofErr w:type="gramStart"/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7575"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E87575"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="00D4035D"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аполняют оценочные листы.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Фронтальная</w:t>
            </w:r>
            <w:r w:rsidR="00D4035D"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индивиду</w:t>
            </w:r>
            <w:r w:rsidR="00D4035D"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альная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F40920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Коммуникативные: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излагают свое 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мнение в диалоге; строят понятные для партнера по коммуникации речевые высказывания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920" w:rsidRPr="008D7EB0" w:rsidRDefault="0016672D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Формирующе</w:t>
            </w: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 оценивание</w:t>
            </w:r>
          </w:p>
        </w:tc>
      </w:tr>
      <w:tr w:rsidR="0016672D" w:rsidRPr="008D7EB0" w:rsidTr="0016672D">
        <w:trPr>
          <w:trHeight w:val="255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72D" w:rsidRPr="008D7EB0" w:rsidRDefault="0016672D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V</w:t>
            </w:r>
            <w:r w:rsidRPr="008D7E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Домашняя работа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72D" w:rsidRPr="008D7EB0" w:rsidRDefault="0016672D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72D" w:rsidRPr="008D7EB0" w:rsidRDefault="0016672D" w:rsidP="0016672D">
            <w:pPr>
              <w:tabs>
                <w:tab w:val="num" w:pos="0"/>
              </w:tabs>
              <w:ind w:firstLine="851"/>
              <w:rPr>
                <w:sz w:val="28"/>
                <w:szCs w:val="28"/>
              </w:rPr>
            </w:pPr>
            <w:r w:rsidRPr="008D7EB0">
              <w:rPr>
                <w:sz w:val="28"/>
                <w:szCs w:val="28"/>
              </w:rPr>
              <w:t>Слайд 15</w:t>
            </w:r>
          </w:p>
          <w:p w:rsidR="0016672D" w:rsidRPr="008D7EB0" w:rsidRDefault="0016672D" w:rsidP="0016672D">
            <w:pPr>
              <w:tabs>
                <w:tab w:val="num" w:pos="0"/>
              </w:tabs>
              <w:ind w:firstLine="851"/>
              <w:rPr>
                <w:bCs/>
                <w:sz w:val="28"/>
                <w:szCs w:val="28"/>
              </w:rPr>
            </w:pPr>
            <w:r w:rsidRPr="008D7EB0">
              <w:rPr>
                <w:b/>
                <w:bCs/>
                <w:sz w:val="28"/>
                <w:szCs w:val="28"/>
                <w:u w:val="single"/>
              </w:rPr>
              <w:t>5 декабря 2015 года</w:t>
            </w:r>
            <w:r w:rsidRPr="008D7EB0">
              <w:rPr>
                <w:sz w:val="28"/>
                <w:szCs w:val="28"/>
              </w:rPr>
              <w:t xml:space="preserve"> дата 90-летие со дня рождения  </w:t>
            </w:r>
            <w:r w:rsidRPr="008D7EB0">
              <w:rPr>
                <w:b/>
                <w:bCs/>
                <w:sz w:val="28"/>
                <w:szCs w:val="28"/>
              </w:rPr>
              <w:t xml:space="preserve">Дамбы </w:t>
            </w:r>
            <w:proofErr w:type="spellStart"/>
            <w:r w:rsidRPr="008D7EB0">
              <w:rPr>
                <w:b/>
                <w:bCs/>
                <w:sz w:val="28"/>
                <w:szCs w:val="28"/>
              </w:rPr>
              <w:t>Жалсараева</w:t>
            </w:r>
            <w:proofErr w:type="spellEnd"/>
            <w:r w:rsidRPr="008D7EB0">
              <w:rPr>
                <w:b/>
                <w:bCs/>
                <w:sz w:val="28"/>
                <w:szCs w:val="28"/>
              </w:rPr>
              <w:t xml:space="preserve">. </w:t>
            </w:r>
            <w:r w:rsidRPr="008D7EB0">
              <w:rPr>
                <w:bCs/>
                <w:sz w:val="28"/>
                <w:szCs w:val="28"/>
              </w:rPr>
              <w:t xml:space="preserve">Если вы заинтересовались биографией поэта, на следующий урок я предлагаю всем желающим выступить с докладами о жизни и творчестве Дамбы </w:t>
            </w:r>
            <w:proofErr w:type="spellStart"/>
            <w:r w:rsidRPr="008D7EB0">
              <w:rPr>
                <w:bCs/>
                <w:sz w:val="28"/>
                <w:szCs w:val="28"/>
              </w:rPr>
              <w:t>Жалсараева</w:t>
            </w:r>
            <w:proofErr w:type="spellEnd"/>
            <w:r w:rsidRPr="008D7EB0">
              <w:rPr>
                <w:bCs/>
                <w:sz w:val="28"/>
                <w:szCs w:val="28"/>
              </w:rPr>
              <w:t xml:space="preserve">. </w:t>
            </w:r>
          </w:p>
          <w:p w:rsidR="0016672D" w:rsidRPr="008D7EB0" w:rsidRDefault="0016672D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Слайд 16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72D" w:rsidRPr="008D7EB0" w:rsidRDefault="0016672D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72D" w:rsidRPr="008D7EB0" w:rsidRDefault="0016672D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72D" w:rsidRPr="008D7EB0" w:rsidRDefault="0016672D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72D" w:rsidRPr="008D7EB0" w:rsidRDefault="0016672D" w:rsidP="00D4035D">
            <w:pPr>
              <w:pStyle w:val="ParagraphStyle"/>
              <w:tabs>
                <w:tab w:val="left" w:pos="1418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40920" w:rsidRPr="008D7EB0" w:rsidRDefault="00F40920" w:rsidP="007E525B">
      <w:pPr>
        <w:pStyle w:val="a5"/>
        <w:rPr>
          <w:b/>
          <w:bCs/>
          <w:color w:val="000000"/>
          <w:sz w:val="28"/>
          <w:szCs w:val="28"/>
        </w:rPr>
      </w:pPr>
    </w:p>
    <w:sectPr w:rsidR="00F40920" w:rsidRPr="008D7EB0" w:rsidSect="008D7EB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6ED4"/>
    <w:multiLevelType w:val="hybridMultilevel"/>
    <w:tmpl w:val="F8F0C53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64E7153"/>
    <w:multiLevelType w:val="hybridMultilevel"/>
    <w:tmpl w:val="9454C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57982"/>
    <w:multiLevelType w:val="hybridMultilevel"/>
    <w:tmpl w:val="B2FC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D75D1"/>
    <w:multiLevelType w:val="multilevel"/>
    <w:tmpl w:val="550281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56490647"/>
    <w:multiLevelType w:val="hybridMultilevel"/>
    <w:tmpl w:val="EF482816"/>
    <w:lvl w:ilvl="0" w:tplc="7F149B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3E304C"/>
    <w:multiLevelType w:val="hybridMultilevel"/>
    <w:tmpl w:val="4670C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C7DD2"/>
    <w:multiLevelType w:val="hybridMultilevel"/>
    <w:tmpl w:val="924E5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24941"/>
    <w:multiLevelType w:val="hybridMultilevel"/>
    <w:tmpl w:val="EA0C4E7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3E55B9F"/>
    <w:multiLevelType w:val="hybridMultilevel"/>
    <w:tmpl w:val="6512FD28"/>
    <w:lvl w:ilvl="0" w:tplc="7332C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CF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E9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86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03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A2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21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09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645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45A"/>
    <w:rsid w:val="000343D2"/>
    <w:rsid w:val="00063D50"/>
    <w:rsid w:val="000F0089"/>
    <w:rsid w:val="001512B7"/>
    <w:rsid w:val="0016672D"/>
    <w:rsid w:val="002277F4"/>
    <w:rsid w:val="00230B6E"/>
    <w:rsid w:val="00234C2C"/>
    <w:rsid w:val="003621ED"/>
    <w:rsid w:val="00394457"/>
    <w:rsid w:val="00426753"/>
    <w:rsid w:val="004A089A"/>
    <w:rsid w:val="005846C6"/>
    <w:rsid w:val="006202CD"/>
    <w:rsid w:val="00717A7B"/>
    <w:rsid w:val="00740680"/>
    <w:rsid w:val="007E525B"/>
    <w:rsid w:val="00836C63"/>
    <w:rsid w:val="00850354"/>
    <w:rsid w:val="00851831"/>
    <w:rsid w:val="00883E02"/>
    <w:rsid w:val="008A46D5"/>
    <w:rsid w:val="008D41FA"/>
    <w:rsid w:val="008D7EB0"/>
    <w:rsid w:val="00967201"/>
    <w:rsid w:val="00967CA0"/>
    <w:rsid w:val="00986687"/>
    <w:rsid w:val="009F5540"/>
    <w:rsid w:val="00AA6A98"/>
    <w:rsid w:val="00AD41DC"/>
    <w:rsid w:val="00AF70EB"/>
    <w:rsid w:val="00B46A1B"/>
    <w:rsid w:val="00B602C3"/>
    <w:rsid w:val="00BA1FE6"/>
    <w:rsid w:val="00BE054A"/>
    <w:rsid w:val="00BE18BA"/>
    <w:rsid w:val="00C10DA8"/>
    <w:rsid w:val="00C13BAB"/>
    <w:rsid w:val="00C2286F"/>
    <w:rsid w:val="00C7532B"/>
    <w:rsid w:val="00C81B98"/>
    <w:rsid w:val="00CA219F"/>
    <w:rsid w:val="00CD71B5"/>
    <w:rsid w:val="00D251EE"/>
    <w:rsid w:val="00D4035D"/>
    <w:rsid w:val="00D52393"/>
    <w:rsid w:val="00D6645A"/>
    <w:rsid w:val="00DA4401"/>
    <w:rsid w:val="00DA606D"/>
    <w:rsid w:val="00DB1AB6"/>
    <w:rsid w:val="00DE6EA1"/>
    <w:rsid w:val="00DF1D57"/>
    <w:rsid w:val="00DF3FDC"/>
    <w:rsid w:val="00E537C8"/>
    <w:rsid w:val="00E76A1D"/>
    <w:rsid w:val="00E87575"/>
    <w:rsid w:val="00E94B50"/>
    <w:rsid w:val="00EA55BA"/>
    <w:rsid w:val="00EB5F6E"/>
    <w:rsid w:val="00EC4F07"/>
    <w:rsid w:val="00ED0A5C"/>
    <w:rsid w:val="00F2288E"/>
    <w:rsid w:val="00F40920"/>
    <w:rsid w:val="00F4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06D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4267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8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851831"/>
  </w:style>
  <w:style w:type="paragraph" w:styleId="a5">
    <w:name w:val="Normal (Web)"/>
    <w:basedOn w:val="a"/>
    <w:uiPriority w:val="99"/>
    <w:unhideWhenUsed/>
    <w:rsid w:val="0085183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E94B50"/>
    <w:rPr>
      <w:color w:val="0000FF"/>
      <w:u w:val="single"/>
    </w:rPr>
  </w:style>
  <w:style w:type="paragraph" w:customStyle="1" w:styleId="ParagraphStyle">
    <w:name w:val="Paragraph Style"/>
    <w:rsid w:val="00F4092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426753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95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20_%D0%B0%D0%BF%D1%80%D0%B5%D0%BB%D1%8F" TargetMode="External"/><Relationship Id="rId5" Type="http://schemas.openxmlformats.org/officeDocument/2006/relationships/hyperlink" Target="https://ru.wikipedia.org/wiki/%D0%91%D1%83%D1%80%D1%8F%D1%82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2015-12-06T11:38:00Z</dcterms:created>
  <dcterms:modified xsi:type="dcterms:W3CDTF">2015-12-06T13:17:00Z</dcterms:modified>
</cp:coreProperties>
</file>